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1CC36" w14:textId="77777777" w:rsidR="002C25CC" w:rsidRPr="00EA3217" w:rsidRDefault="00373FA0">
      <w:pPr>
        <w:pStyle w:val="Heading1"/>
        <w:rPr>
          <w:sz w:val="15"/>
          <w:szCs w:val="15"/>
        </w:rPr>
      </w:pPr>
      <w:r>
        <w:rPr>
          <w:sz w:val="15"/>
          <w:szCs w:val="15"/>
        </w:rPr>
        <w:t xml:space="preserve">       </w:t>
      </w:r>
    </w:p>
    <w:p w14:paraId="2FC4007F" w14:textId="77777777" w:rsidR="001770C7" w:rsidRDefault="001770C7" w:rsidP="00DC6DB6">
      <w:pPr>
        <w:pStyle w:val="Heading1"/>
        <w:jc w:val="left"/>
        <w:rPr>
          <w:sz w:val="20"/>
        </w:rPr>
      </w:pPr>
    </w:p>
    <w:p w14:paraId="0D53C98D" w14:textId="77777777" w:rsidR="001770C7" w:rsidRPr="008A2BCE" w:rsidRDefault="001770C7" w:rsidP="00DC6DB6">
      <w:pPr>
        <w:pStyle w:val="Heading1"/>
        <w:jc w:val="left"/>
        <w:rPr>
          <w:sz w:val="20"/>
        </w:rPr>
      </w:pPr>
    </w:p>
    <w:p w14:paraId="48D98587" w14:textId="77777777" w:rsidR="00AF3E91" w:rsidRDefault="00886166" w:rsidP="00AF3E91">
      <w:pPr>
        <w:pStyle w:val="Heading1"/>
        <w:jc w:val="left"/>
        <w:rPr>
          <w:rFonts w:ascii="Tahoma" w:hAnsi="Tahoma" w:cs="Tahoma"/>
          <w:sz w:val="22"/>
          <w:szCs w:val="22"/>
        </w:rPr>
      </w:pPr>
      <w:r w:rsidRPr="001E0F93">
        <w:rPr>
          <w:rFonts w:ascii="Tahoma" w:hAnsi="Tahoma" w:cs="Tahoma"/>
          <w:sz w:val="22"/>
          <w:szCs w:val="22"/>
        </w:rPr>
        <w:t>GLENWOOD CITY COUNCIL</w:t>
      </w:r>
      <w:r w:rsidR="002258CF" w:rsidRPr="001E0F93">
        <w:rPr>
          <w:rFonts w:ascii="Tahoma" w:hAnsi="Tahoma" w:cs="Tahoma"/>
          <w:sz w:val="22"/>
          <w:szCs w:val="22"/>
        </w:rPr>
        <w:t xml:space="preserve">    </w:t>
      </w:r>
      <w:r w:rsidR="00C437E9" w:rsidRPr="001E0F93">
        <w:rPr>
          <w:rFonts w:ascii="Tahoma" w:hAnsi="Tahoma" w:cs="Tahoma"/>
          <w:sz w:val="22"/>
          <w:szCs w:val="22"/>
        </w:rPr>
        <w:t>…</w:t>
      </w:r>
      <w:r w:rsidR="001770C7" w:rsidRPr="001E0F93">
        <w:rPr>
          <w:rFonts w:ascii="Tahoma" w:hAnsi="Tahoma" w:cs="Tahoma"/>
          <w:sz w:val="22"/>
          <w:szCs w:val="22"/>
        </w:rPr>
        <w:t>…</w:t>
      </w:r>
      <w:r w:rsidR="008A2BCE" w:rsidRPr="001E0F93">
        <w:rPr>
          <w:rFonts w:ascii="Tahoma" w:hAnsi="Tahoma" w:cs="Tahoma"/>
          <w:sz w:val="22"/>
          <w:szCs w:val="22"/>
        </w:rPr>
        <w:t>……………</w:t>
      </w:r>
      <w:r w:rsidR="00CF26C6">
        <w:rPr>
          <w:rFonts w:ascii="Tahoma" w:hAnsi="Tahoma" w:cs="Tahoma"/>
          <w:sz w:val="22"/>
          <w:szCs w:val="22"/>
        </w:rPr>
        <w:t>…</w:t>
      </w:r>
      <w:r w:rsidR="001E0F93">
        <w:rPr>
          <w:rFonts w:ascii="Tahoma" w:hAnsi="Tahoma" w:cs="Tahoma"/>
          <w:sz w:val="22"/>
          <w:szCs w:val="22"/>
        </w:rPr>
        <w:t>.</w:t>
      </w:r>
      <w:r w:rsidR="008A2BCE" w:rsidRPr="001E0F93">
        <w:rPr>
          <w:rFonts w:ascii="Tahoma" w:hAnsi="Tahoma" w:cs="Tahoma"/>
          <w:sz w:val="22"/>
          <w:szCs w:val="22"/>
        </w:rPr>
        <w:t>…</w:t>
      </w:r>
      <w:r w:rsidR="001E0F93" w:rsidRPr="001E0F93">
        <w:rPr>
          <w:rFonts w:ascii="Tahoma" w:hAnsi="Tahoma" w:cs="Tahoma"/>
          <w:sz w:val="22"/>
          <w:szCs w:val="22"/>
        </w:rPr>
        <w:t>……</w:t>
      </w:r>
      <w:r w:rsidR="00CF26C6">
        <w:rPr>
          <w:rFonts w:ascii="Tahoma" w:hAnsi="Tahoma" w:cs="Tahoma"/>
          <w:sz w:val="22"/>
          <w:szCs w:val="22"/>
        </w:rPr>
        <w:t xml:space="preserve">   PUBLIC HEARING AND </w:t>
      </w:r>
      <w:r w:rsidR="003123B8" w:rsidRPr="001E0F93">
        <w:rPr>
          <w:rFonts w:ascii="Tahoma" w:hAnsi="Tahoma" w:cs="Tahoma"/>
          <w:sz w:val="22"/>
          <w:szCs w:val="22"/>
        </w:rPr>
        <w:t>SPECIAL MEETING</w:t>
      </w:r>
      <w:r w:rsidR="002258CF" w:rsidRPr="001E0F93">
        <w:rPr>
          <w:rFonts w:ascii="Tahoma" w:hAnsi="Tahoma" w:cs="Tahoma"/>
          <w:sz w:val="22"/>
          <w:szCs w:val="22"/>
        </w:rPr>
        <w:t xml:space="preserve"> </w:t>
      </w:r>
      <w:r w:rsidR="00E30AEB" w:rsidRPr="001E0F93">
        <w:rPr>
          <w:rFonts w:ascii="Tahoma" w:hAnsi="Tahoma" w:cs="Tahoma"/>
          <w:sz w:val="22"/>
          <w:szCs w:val="22"/>
        </w:rPr>
        <w:t xml:space="preserve">                                                                                                                             </w:t>
      </w:r>
      <w:r w:rsidR="009017B2" w:rsidRPr="001E0F93">
        <w:rPr>
          <w:rFonts w:ascii="Tahoma" w:hAnsi="Tahoma" w:cs="Tahoma"/>
          <w:sz w:val="22"/>
          <w:szCs w:val="22"/>
        </w:rPr>
        <w:tab/>
      </w:r>
      <w:r w:rsidR="003123B8" w:rsidRPr="001E0F93">
        <w:rPr>
          <w:rFonts w:ascii="Tahoma" w:hAnsi="Tahoma" w:cs="Tahoma"/>
          <w:sz w:val="22"/>
          <w:szCs w:val="22"/>
        </w:rPr>
        <w:tab/>
      </w:r>
      <w:r w:rsidR="003123B8" w:rsidRPr="001E0F93">
        <w:rPr>
          <w:rFonts w:ascii="Tahoma" w:hAnsi="Tahoma" w:cs="Tahoma"/>
          <w:sz w:val="22"/>
          <w:szCs w:val="22"/>
        </w:rPr>
        <w:tab/>
      </w:r>
      <w:r w:rsidR="00A826AF" w:rsidRPr="001E0F93">
        <w:rPr>
          <w:rFonts w:ascii="Tahoma" w:hAnsi="Tahoma" w:cs="Tahoma"/>
          <w:sz w:val="22"/>
          <w:szCs w:val="22"/>
        </w:rPr>
        <w:tab/>
      </w:r>
      <w:r w:rsidR="00A826AF" w:rsidRPr="001E0F93">
        <w:rPr>
          <w:rFonts w:ascii="Tahoma" w:hAnsi="Tahoma" w:cs="Tahoma"/>
          <w:sz w:val="22"/>
          <w:szCs w:val="22"/>
        </w:rPr>
        <w:tab/>
      </w:r>
      <w:r w:rsidR="00A826AF" w:rsidRPr="001E0F93">
        <w:rPr>
          <w:rFonts w:ascii="Tahoma" w:hAnsi="Tahoma" w:cs="Tahoma"/>
          <w:sz w:val="22"/>
          <w:szCs w:val="22"/>
        </w:rPr>
        <w:tab/>
      </w:r>
      <w:r w:rsidR="00A826AF" w:rsidRPr="001E0F93">
        <w:rPr>
          <w:rFonts w:ascii="Tahoma" w:hAnsi="Tahoma" w:cs="Tahoma"/>
          <w:sz w:val="22"/>
          <w:szCs w:val="22"/>
        </w:rPr>
        <w:tab/>
      </w:r>
      <w:r w:rsidR="00A826AF" w:rsidRPr="001E0F93">
        <w:rPr>
          <w:rFonts w:ascii="Tahoma" w:hAnsi="Tahoma" w:cs="Tahoma"/>
          <w:sz w:val="22"/>
          <w:szCs w:val="22"/>
        </w:rPr>
        <w:tab/>
      </w:r>
      <w:r w:rsidR="00543D38">
        <w:rPr>
          <w:rFonts w:ascii="Tahoma" w:hAnsi="Tahoma" w:cs="Tahoma"/>
          <w:sz w:val="22"/>
          <w:szCs w:val="22"/>
        </w:rPr>
        <w:t xml:space="preserve">   </w:t>
      </w:r>
      <w:r w:rsidR="00A31144">
        <w:rPr>
          <w:rFonts w:ascii="Tahoma" w:hAnsi="Tahoma" w:cs="Tahoma"/>
          <w:sz w:val="22"/>
          <w:szCs w:val="22"/>
        </w:rPr>
        <w:t>5</w:t>
      </w:r>
      <w:r w:rsidR="00606072" w:rsidRPr="001E0F93">
        <w:rPr>
          <w:rFonts w:ascii="Tahoma" w:hAnsi="Tahoma" w:cs="Tahoma"/>
          <w:sz w:val="22"/>
          <w:szCs w:val="22"/>
        </w:rPr>
        <w:t>:</w:t>
      </w:r>
      <w:r w:rsidR="00601A54">
        <w:rPr>
          <w:rFonts w:ascii="Tahoma" w:hAnsi="Tahoma" w:cs="Tahoma"/>
          <w:sz w:val="22"/>
          <w:szCs w:val="22"/>
        </w:rPr>
        <w:t>3</w:t>
      </w:r>
      <w:r w:rsidR="00606072" w:rsidRPr="001E0F93">
        <w:rPr>
          <w:rFonts w:ascii="Tahoma" w:hAnsi="Tahoma" w:cs="Tahoma"/>
          <w:sz w:val="22"/>
          <w:szCs w:val="22"/>
        </w:rPr>
        <w:t>0</w:t>
      </w:r>
      <w:r w:rsidR="00711BFE" w:rsidRPr="001E0F93">
        <w:rPr>
          <w:rFonts w:ascii="Tahoma" w:hAnsi="Tahoma" w:cs="Tahoma"/>
          <w:sz w:val="22"/>
          <w:szCs w:val="22"/>
        </w:rPr>
        <w:t xml:space="preserve"> P.M. </w:t>
      </w:r>
    </w:p>
    <w:p w14:paraId="27B3F04B" w14:textId="77777777" w:rsidR="00AF3E91" w:rsidRDefault="00AF3E91" w:rsidP="00AF3E91">
      <w:pPr>
        <w:pStyle w:val="Heading1"/>
        <w:jc w:val="lef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</w:t>
      </w:r>
      <w:r w:rsidR="00543D38">
        <w:rPr>
          <w:rFonts w:ascii="Tahoma" w:hAnsi="Tahoma" w:cs="Tahoma"/>
          <w:sz w:val="22"/>
          <w:szCs w:val="22"/>
        </w:rPr>
        <w:t>TUESDAY</w:t>
      </w:r>
      <w:r>
        <w:rPr>
          <w:rFonts w:ascii="Tahoma" w:hAnsi="Tahoma" w:cs="Tahoma"/>
          <w:sz w:val="22"/>
          <w:szCs w:val="22"/>
        </w:rPr>
        <w:t>,</w:t>
      </w:r>
      <w:r w:rsidR="00EE201C" w:rsidRPr="001E0F93">
        <w:rPr>
          <w:rFonts w:ascii="Tahoma" w:hAnsi="Tahoma" w:cs="Tahoma"/>
          <w:sz w:val="22"/>
          <w:szCs w:val="22"/>
        </w:rPr>
        <w:t xml:space="preserve"> </w:t>
      </w:r>
      <w:r w:rsidR="004B4783">
        <w:rPr>
          <w:rFonts w:ascii="Tahoma" w:hAnsi="Tahoma" w:cs="Tahoma"/>
          <w:sz w:val="22"/>
          <w:szCs w:val="22"/>
        </w:rPr>
        <w:t xml:space="preserve">November </w:t>
      </w:r>
      <w:r w:rsidR="00A31144">
        <w:rPr>
          <w:rFonts w:ascii="Tahoma" w:hAnsi="Tahoma" w:cs="Tahoma"/>
          <w:sz w:val="22"/>
          <w:szCs w:val="22"/>
        </w:rPr>
        <w:t>1</w:t>
      </w:r>
      <w:r w:rsidR="00543D38">
        <w:rPr>
          <w:rFonts w:ascii="Tahoma" w:hAnsi="Tahoma" w:cs="Tahoma"/>
          <w:sz w:val="22"/>
          <w:szCs w:val="22"/>
        </w:rPr>
        <w:t>0</w:t>
      </w:r>
      <w:r w:rsidR="0056008D">
        <w:rPr>
          <w:rFonts w:ascii="Tahoma" w:hAnsi="Tahoma" w:cs="Tahoma"/>
          <w:sz w:val="22"/>
          <w:szCs w:val="22"/>
        </w:rPr>
        <w:t>,</w:t>
      </w:r>
      <w:r w:rsidR="00EE201C" w:rsidRPr="001E0F93">
        <w:rPr>
          <w:rFonts w:ascii="Tahoma" w:hAnsi="Tahoma" w:cs="Tahoma"/>
          <w:sz w:val="22"/>
          <w:szCs w:val="22"/>
        </w:rPr>
        <w:t xml:space="preserve"> 202</w:t>
      </w:r>
      <w:r w:rsidR="00543D38">
        <w:rPr>
          <w:rFonts w:ascii="Tahoma" w:hAnsi="Tahoma" w:cs="Tahoma"/>
          <w:sz w:val="22"/>
          <w:szCs w:val="22"/>
        </w:rPr>
        <w:t>6</w:t>
      </w:r>
    </w:p>
    <w:p w14:paraId="231B1FE5" w14:textId="77777777" w:rsidR="00AF3E91" w:rsidRDefault="00AF3E91" w:rsidP="00AF3E91">
      <w:pPr>
        <w:pStyle w:val="Heading1"/>
        <w:jc w:val="lef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</w:t>
      </w:r>
      <w:r w:rsidR="00EE201C" w:rsidRPr="001E0F93">
        <w:rPr>
          <w:rFonts w:ascii="Tahoma" w:hAnsi="Tahoma" w:cs="Tahoma"/>
          <w:sz w:val="22"/>
          <w:szCs w:val="22"/>
        </w:rPr>
        <w:t xml:space="preserve">Municipal Building </w:t>
      </w:r>
    </w:p>
    <w:p w14:paraId="11B6B13F" w14:textId="77777777" w:rsidR="00AF3E91" w:rsidRDefault="00AF3E91" w:rsidP="00AF3E91">
      <w:pPr>
        <w:pStyle w:val="Heading1"/>
        <w:jc w:val="lef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</w:t>
      </w:r>
      <w:r w:rsidR="00E4647E">
        <w:rPr>
          <w:rFonts w:ascii="Tahoma" w:hAnsi="Tahoma" w:cs="Tahoma"/>
          <w:sz w:val="22"/>
          <w:szCs w:val="22"/>
        </w:rPr>
        <w:t>217</w:t>
      </w:r>
      <w:r w:rsidR="00EE201C" w:rsidRPr="001E0F93">
        <w:rPr>
          <w:rFonts w:ascii="Tahoma" w:hAnsi="Tahoma" w:cs="Tahoma"/>
          <w:sz w:val="22"/>
          <w:szCs w:val="22"/>
        </w:rPr>
        <w:t xml:space="preserve"> W Oak St</w:t>
      </w:r>
    </w:p>
    <w:p w14:paraId="7D291F81" w14:textId="3EFEB8DD" w:rsidR="00711BFE" w:rsidRDefault="00AF3E91" w:rsidP="00AF3E91">
      <w:pPr>
        <w:pStyle w:val="Heading1"/>
        <w:jc w:val="lef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</w:t>
      </w:r>
      <w:r w:rsidR="00DB2202" w:rsidRPr="001E0F93">
        <w:rPr>
          <w:rFonts w:ascii="Tahoma" w:hAnsi="Tahoma" w:cs="Tahoma"/>
          <w:sz w:val="22"/>
          <w:szCs w:val="22"/>
        </w:rPr>
        <w:t>GLENWOOD CITY WI</w:t>
      </w:r>
    </w:p>
    <w:p w14:paraId="1ABB7E2B" w14:textId="77777777" w:rsidR="00AF3E91" w:rsidRPr="00AF3E91" w:rsidRDefault="00AF3E91" w:rsidP="00AF3E91"/>
    <w:p w14:paraId="2DAA8DF4" w14:textId="77777777" w:rsidR="00DB2202" w:rsidRPr="001E0F93" w:rsidRDefault="00DB2202" w:rsidP="00DB2202">
      <w:pPr>
        <w:rPr>
          <w:rFonts w:ascii="Tahoma" w:hAnsi="Tahoma" w:cs="Tahoma"/>
          <w:sz w:val="22"/>
          <w:szCs w:val="22"/>
        </w:rPr>
      </w:pPr>
      <w:r w:rsidRPr="001E0F93">
        <w:rPr>
          <w:rFonts w:ascii="Tahoma" w:hAnsi="Tahoma" w:cs="Tahoma"/>
          <w:sz w:val="22"/>
          <w:szCs w:val="22"/>
        </w:rPr>
        <w:tab/>
      </w:r>
      <w:r w:rsidRPr="001E0F93">
        <w:rPr>
          <w:rFonts w:ascii="Tahoma" w:hAnsi="Tahoma" w:cs="Tahoma"/>
          <w:sz w:val="22"/>
          <w:szCs w:val="22"/>
        </w:rPr>
        <w:tab/>
      </w:r>
      <w:r w:rsidRPr="001E0F93">
        <w:rPr>
          <w:rFonts w:ascii="Tahoma" w:hAnsi="Tahoma" w:cs="Tahoma"/>
          <w:sz w:val="22"/>
          <w:szCs w:val="22"/>
        </w:rPr>
        <w:tab/>
      </w:r>
      <w:r w:rsidRPr="001E0F93">
        <w:rPr>
          <w:rFonts w:ascii="Tahoma" w:hAnsi="Tahoma" w:cs="Tahoma"/>
          <w:sz w:val="22"/>
          <w:szCs w:val="22"/>
        </w:rPr>
        <w:tab/>
      </w:r>
      <w:r w:rsidRPr="001E0F93">
        <w:rPr>
          <w:rFonts w:ascii="Tahoma" w:hAnsi="Tahoma" w:cs="Tahoma"/>
          <w:sz w:val="22"/>
          <w:szCs w:val="22"/>
        </w:rPr>
        <w:tab/>
      </w:r>
      <w:r w:rsidRPr="001E0F93">
        <w:rPr>
          <w:rFonts w:ascii="Tahoma" w:hAnsi="Tahoma" w:cs="Tahoma"/>
          <w:sz w:val="22"/>
          <w:szCs w:val="22"/>
        </w:rPr>
        <w:tab/>
      </w:r>
      <w:r w:rsidRPr="001E0F93">
        <w:rPr>
          <w:rFonts w:ascii="Tahoma" w:hAnsi="Tahoma" w:cs="Tahoma"/>
          <w:sz w:val="22"/>
          <w:szCs w:val="22"/>
        </w:rPr>
        <w:tab/>
      </w:r>
      <w:r w:rsidRPr="001E0F93">
        <w:rPr>
          <w:rFonts w:ascii="Tahoma" w:hAnsi="Tahoma" w:cs="Tahoma"/>
          <w:sz w:val="22"/>
          <w:szCs w:val="22"/>
        </w:rPr>
        <w:tab/>
      </w:r>
      <w:r w:rsidRPr="001E0F93">
        <w:rPr>
          <w:rFonts w:ascii="Tahoma" w:hAnsi="Tahoma" w:cs="Tahoma"/>
          <w:sz w:val="22"/>
          <w:szCs w:val="22"/>
        </w:rPr>
        <w:tab/>
      </w:r>
    </w:p>
    <w:p w14:paraId="03148750" w14:textId="77777777" w:rsidR="00711BFE" w:rsidRPr="001E0F93" w:rsidRDefault="00711BFE" w:rsidP="00A1129B">
      <w:pPr>
        <w:widowControl w:val="0"/>
        <w:tabs>
          <w:tab w:val="center" w:pos="5400"/>
        </w:tabs>
        <w:rPr>
          <w:rFonts w:ascii="Tahoma" w:hAnsi="Tahoma" w:cs="Tahoma"/>
          <w:b/>
          <w:sz w:val="22"/>
          <w:szCs w:val="22"/>
          <w:u w:val="single"/>
        </w:rPr>
      </w:pPr>
      <w:r w:rsidRPr="001E0F93">
        <w:rPr>
          <w:rFonts w:ascii="Tahoma" w:hAnsi="Tahoma" w:cs="Tahoma"/>
          <w:b/>
          <w:sz w:val="22"/>
          <w:szCs w:val="22"/>
          <w:u w:val="single"/>
        </w:rPr>
        <w:t xml:space="preserve">AGENDA </w:t>
      </w:r>
    </w:p>
    <w:p w14:paraId="4597A7FB" w14:textId="77777777" w:rsidR="009017B2" w:rsidRPr="001E0F93" w:rsidRDefault="00711BFE" w:rsidP="00A1129B">
      <w:pPr>
        <w:widowControl w:val="0"/>
        <w:numPr>
          <w:ilvl w:val="0"/>
          <w:numId w:val="1"/>
        </w:numPr>
        <w:rPr>
          <w:rFonts w:ascii="Tahoma" w:hAnsi="Tahoma" w:cs="Tahoma"/>
          <w:sz w:val="22"/>
          <w:szCs w:val="22"/>
        </w:rPr>
      </w:pPr>
      <w:r w:rsidRPr="001E0F93">
        <w:rPr>
          <w:rFonts w:ascii="Tahoma" w:hAnsi="Tahoma" w:cs="Tahoma"/>
          <w:sz w:val="22"/>
          <w:szCs w:val="22"/>
        </w:rPr>
        <w:t>Roll Call</w:t>
      </w:r>
    </w:p>
    <w:p w14:paraId="6614308F" w14:textId="77777777" w:rsidR="0067521B" w:rsidRPr="001E0F93" w:rsidRDefault="009017B2" w:rsidP="009017B2">
      <w:pPr>
        <w:widowControl w:val="0"/>
        <w:numPr>
          <w:ilvl w:val="0"/>
          <w:numId w:val="1"/>
        </w:numPr>
        <w:rPr>
          <w:rFonts w:ascii="Tahoma" w:hAnsi="Tahoma" w:cs="Tahoma"/>
          <w:sz w:val="22"/>
          <w:szCs w:val="22"/>
        </w:rPr>
      </w:pPr>
      <w:r w:rsidRPr="001E0F93">
        <w:rPr>
          <w:rFonts w:ascii="Tahoma" w:hAnsi="Tahoma" w:cs="Tahoma"/>
          <w:sz w:val="22"/>
          <w:szCs w:val="22"/>
        </w:rPr>
        <w:t>Approve Agenda</w:t>
      </w:r>
    </w:p>
    <w:p w14:paraId="7817C8DC" w14:textId="3628F3F3" w:rsidR="004B4783" w:rsidRPr="004B4783" w:rsidRDefault="004B4783" w:rsidP="004B4783">
      <w:pPr>
        <w:pStyle w:val="ListParagraph"/>
        <w:numPr>
          <w:ilvl w:val="0"/>
          <w:numId w:val="1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Open public hearing discussing proposed 202</w:t>
      </w:r>
      <w:r w:rsidR="00AF3E91">
        <w:rPr>
          <w:rFonts w:ascii="Tahoma" w:hAnsi="Tahoma" w:cs="Tahoma"/>
          <w:sz w:val="22"/>
          <w:szCs w:val="22"/>
        </w:rPr>
        <w:t>7</w:t>
      </w:r>
      <w:r>
        <w:rPr>
          <w:rFonts w:ascii="Tahoma" w:hAnsi="Tahoma" w:cs="Tahoma"/>
          <w:sz w:val="22"/>
          <w:szCs w:val="22"/>
        </w:rPr>
        <w:t xml:space="preserve"> budget</w:t>
      </w:r>
    </w:p>
    <w:p w14:paraId="1C34A99D" w14:textId="59FEB6AF" w:rsidR="00A31144" w:rsidRDefault="005E21F3" w:rsidP="00A31144">
      <w:pPr>
        <w:widowControl w:val="0"/>
        <w:numPr>
          <w:ilvl w:val="0"/>
          <w:numId w:val="1"/>
        </w:num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Close public hearing on proposed 202</w:t>
      </w:r>
      <w:r w:rsidR="00AF3E91">
        <w:rPr>
          <w:rFonts w:ascii="Tahoma" w:hAnsi="Tahoma" w:cs="Tahoma"/>
          <w:bCs/>
          <w:sz w:val="22"/>
          <w:szCs w:val="22"/>
        </w:rPr>
        <w:t>7</w:t>
      </w:r>
      <w:r>
        <w:rPr>
          <w:rFonts w:ascii="Tahoma" w:hAnsi="Tahoma" w:cs="Tahoma"/>
          <w:bCs/>
          <w:sz w:val="22"/>
          <w:szCs w:val="22"/>
        </w:rPr>
        <w:t xml:space="preserve"> budget</w:t>
      </w:r>
    </w:p>
    <w:p w14:paraId="32274C9E" w14:textId="62D967EC" w:rsidR="00A31144" w:rsidRPr="00A31144" w:rsidRDefault="00A31144" w:rsidP="00A31144">
      <w:pPr>
        <w:widowControl w:val="0"/>
        <w:numPr>
          <w:ilvl w:val="0"/>
          <w:numId w:val="1"/>
        </w:num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Consideration of changes to the proposed 202</w:t>
      </w:r>
      <w:r w:rsidR="00AF3E91">
        <w:rPr>
          <w:rFonts w:ascii="Tahoma" w:hAnsi="Tahoma" w:cs="Tahoma"/>
          <w:bCs/>
          <w:sz w:val="22"/>
          <w:szCs w:val="22"/>
        </w:rPr>
        <w:t>7</w:t>
      </w:r>
      <w:r>
        <w:rPr>
          <w:rFonts w:ascii="Tahoma" w:hAnsi="Tahoma" w:cs="Tahoma"/>
          <w:bCs/>
          <w:sz w:val="22"/>
          <w:szCs w:val="22"/>
        </w:rPr>
        <w:t xml:space="preserve"> budget</w:t>
      </w:r>
    </w:p>
    <w:p w14:paraId="604E1459" w14:textId="1D6D91F8" w:rsidR="00601A54" w:rsidRPr="00601A54" w:rsidRDefault="00601A54" w:rsidP="00601A54">
      <w:pPr>
        <w:pStyle w:val="ListParagraph"/>
        <w:numPr>
          <w:ilvl w:val="0"/>
          <w:numId w:val="1"/>
        </w:numPr>
        <w:rPr>
          <w:rFonts w:ascii="Tahoma" w:hAnsi="Tahoma" w:cs="Tahoma"/>
          <w:bCs/>
          <w:sz w:val="22"/>
          <w:szCs w:val="22"/>
        </w:rPr>
      </w:pPr>
      <w:r w:rsidRPr="00601A54">
        <w:rPr>
          <w:rFonts w:ascii="Tahoma" w:hAnsi="Tahoma" w:cs="Tahoma"/>
          <w:bCs/>
          <w:sz w:val="22"/>
          <w:szCs w:val="22"/>
        </w:rPr>
        <w:t>Consideration of adoption of 202</w:t>
      </w:r>
      <w:r w:rsidR="00AF3E91">
        <w:rPr>
          <w:rFonts w:ascii="Tahoma" w:hAnsi="Tahoma" w:cs="Tahoma"/>
          <w:bCs/>
          <w:sz w:val="22"/>
          <w:szCs w:val="22"/>
        </w:rPr>
        <w:t>7</w:t>
      </w:r>
      <w:r w:rsidRPr="00601A54">
        <w:rPr>
          <w:rFonts w:ascii="Tahoma" w:hAnsi="Tahoma" w:cs="Tahoma"/>
          <w:bCs/>
          <w:sz w:val="22"/>
          <w:szCs w:val="22"/>
        </w:rPr>
        <w:t xml:space="preserve"> budget</w:t>
      </w:r>
    </w:p>
    <w:p w14:paraId="39F8BD13" w14:textId="13F07462" w:rsidR="0056008D" w:rsidRDefault="00A31144" w:rsidP="00F34D0F">
      <w:pPr>
        <w:widowControl w:val="0"/>
        <w:numPr>
          <w:ilvl w:val="0"/>
          <w:numId w:val="1"/>
        </w:num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Consideration of approval of 202</w:t>
      </w:r>
      <w:r w:rsidR="00AF3E91">
        <w:rPr>
          <w:rFonts w:ascii="Tahoma" w:hAnsi="Tahoma" w:cs="Tahoma"/>
          <w:bCs/>
          <w:sz w:val="22"/>
          <w:szCs w:val="22"/>
        </w:rPr>
        <w:t>7</w:t>
      </w:r>
      <w:r>
        <w:rPr>
          <w:rFonts w:ascii="Tahoma" w:hAnsi="Tahoma" w:cs="Tahoma"/>
          <w:bCs/>
          <w:sz w:val="22"/>
          <w:szCs w:val="22"/>
        </w:rPr>
        <w:t xml:space="preserve"> Ambulance Wage Scale</w:t>
      </w:r>
    </w:p>
    <w:p w14:paraId="6869256F" w14:textId="3EE75325" w:rsidR="00A31144" w:rsidRPr="0056008D" w:rsidRDefault="00A31144" w:rsidP="00F34D0F">
      <w:pPr>
        <w:widowControl w:val="0"/>
        <w:numPr>
          <w:ilvl w:val="0"/>
          <w:numId w:val="1"/>
        </w:num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Consideration of approval of 202</w:t>
      </w:r>
      <w:r w:rsidR="00AF3E91">
        <w:rPr>
          <w:rFonts w:ascii="Tahoma" w:hAnsi="Tahoma" w:cs="Tahoma"/>
          <w:bCs/>
          <w:sz w:val="22"/>
          <w:szCs w:val="22"/>
        </w:rPr>
        <w:t>7</w:t>
      </w:r>
      <w:r>
        <w:rPr>
          <w:rFonts w:ascii="Tahoma" w:hAnsi="Tahoma" w:cs="Tahoma"/>
          <w:bCs/>
          <w:sz w:val="22"/>
          <w:szCs w:val="22"/>
        </w:rPr>
        <w:t xml:space="preserve"> Fire Wage Scale</w:t>
      </w:r>
    </w:p>
    <w:p w14:paraId="68269C99" w14:textId="217FAC11" w:rsidR="00F34D0F" w:rsidRPr="001E0F93" w:rsidRDefault="00F34D0F" w:rsidP="00F34D0F">
      <w:pPr>
        <w:widowControl w:val="0"/>
        <w:numPr>
          <w:ilvl w:val="0"/>
          <w:numId w:val="1"/>
        </w:numPr>
        <w:rPr>
          <w:rFonts w:ascii="Tahoma" w:hAnsi="Tahoma" w:cs="Tahoma"/>
          <w:b/>
          <w:sz w:val="22"/>
          <w:szCs w:val="22"/>
        </w:rPr>
      </w:pPr>
      <w:r w:rsidRPr="001E0F93">
        <w:rPr>
          <w:rFonts w:ascii="Tahoma" w:hAnsi="Tahoma" w:cs="Tahoma"/>
          <w:sz w:val="22"/>
          <w:szCs w:val="22"/>
        </w:rPr>
        <w:t>Adjournment</w:t>
      </w:r>
    </w:p>
    <w:p w14:paraId="2C5295E4" w14:textId="77777777" w:rsidR="003123B8" w:rsidRPr="001E0F93" w:rsidRDefault="003123B8" w:rsidP="00F34D0F">
      <w:pPr>
        <w:widowControl w:val="0"/>
        <w:ind w:left="360"/>
        <w:rPr>
          <w:rFonts w:ascii="Tahoma" w:hAnsi="Tahoma" w:cs="Tahoma"/>
          <w:b/>
          <w:sz w:val="22"/>
          <w:szCs w:val="22"/>
        </w:rPr>
      </w:pPr>
    </w:p>
    <w:p w14:paraId="774D0C6A" w14:textId="77777777" w:rsidR="009017B2" w:rsidRPr="001E0F93" w:rsidRDefault="009017B2" w:rsidP="003123B8">
      <w:pPr>
        <w:widowControl w:val="0"/>
        <w:ind w:left="360"/>
        <w:rPr>
          <w:rFonts w:ascii="Tahoma" w:hAnsi="Tahoma" w:cs="Tahoma"/>
          <w:b/>
          <w:sz w:val="22"/>
          <w:szCs w:val="22"/>
        </w:rPr>
      </w:pPr>
      <w:r w:rsidRPr="001E0F93">
        <w:rPr>
          <w:rFonts w:ascii="Tahoma" w:hAnsi="Tahoma" w:cs="Tahoma"/>
          <w:b/>
          <w:sz w:val="22"/>
          <w:szCs w:val="22"/>
        </w:rPr>
        <w:t xml:space="preserve"> </w:t>
      </w:r>
    </w:p>
    <w:p w14:paraId="61E22E60" w14:textId="77777777" w:rsidR="00DB2202" w:rsidRPr="001E0F93" w:rsidRDefault="00DB2202" w:rsidP="00A1129B">
      <w:pPr>
        <w:rPr>
          <w:rFonts w:ascii="Tahoma" w:hAnsi="Tahoma" w:cs="Tahoma"/>
          <w:b/>
          <w:sz w:val="22"/>
          <w:szCs w:val="22"/>
        </w:rPr>
      </w:pPr>
      <w:r w:rsidRPr="001E0F93">
        <w:rPr>
          <w:rFonts w:ascii="Tahoma" w:hAnsi="Tahoma" w:cs="Tahoma"/>
          <w:b/>
          <w:sz w:val="22"/>
          <w:szCs w:val="22"/>
        </w:rPr>
        <w:t xml:space="preserve">Respectfully submitted, </w:t>
      </w:r>
    </w:p>
    <w:p w14:paraId="3D19FA0F" w14:textId="6F32679A" w:rsidR="00DB2202" w:rsidRPr="001E0F93" w:rsidRDefault="00AF3E91" w:rsidP="00A1129B">
      <w:pPr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Kristin LaBeree</w:t>
      </w:r>
    </w:p>
    <w:p w14:paraId="289ADB7B" w14:textId="77777777" w:rsidR="00DB2202" w:rsidRPr="001E0F93" w:rsidRDefault="00DB2202" w:rsidP="00A1129B">
      <w:pPr>
        <w:rPr>
          <w:rFonts w:ascii="Tahoma" w:hAnsi="Tahoma" w:cs="Tahoma"/>
          <w:b/>
          <w:sz w:val="22"/>
          <w:szCs w:val="22"/>
        </w:rPr>
      </w:pPr>
      <w:r w:rsidRPr="001E0F93">
        <w:rPr>
          <w:rFonts w:ascii="Tahoma" w:hAnsi="Tahoma" w:cs="Tahoma"/>
          <w:b/>
          <w:sz w:val="22"/>
          <w:szCs w:val="22"/>
        </w:rPr>
        <w:t>C</w:t>
      </w:r>
      <w:r w:rsidR="00A1129B" w:rsidRPr="001E0F93">
        <w:rPr>
          <w:rFonts w:ascii="Tahoma" w:hAnsi="Tahoma" w:cs="Tahoma"/>
          <w:b/>
          <w:sz w:val="22"/>
          <w:szCs w:val="22"/>
        </w:rPr>
        <w:t>i</w:t>
      </w:r>
      <w:r w:rsidRPr="001E0F93">
        <w:rPr>
          <w:rFonts w:ascii="Tahoma" w:hAnsi="Tahoma" w:cs="Tahoma"/>
          <w:b/>
          <w:sz w:val="22"/>
          <w:szCs w:val="22"/>
        </w:rPr>
        <w:t>ty Clerk-Treasurer</w:t>
      </w:r>
    </w:p>
    <w:p w14:paraId="57E2C2D7" w14:textId="77777777" w:rsidR="00DB2202" w:rsidRPr="001E0F93" w:rsidRDefault="00DB2202" w:rsidP="00A1129B">
      <w:pPr>
        <w:rPr>
          <w:rFonts w:ascii="Tahoma" w:hAnsi="Tahoma" w:cs="Tahoma"/>
          <w:b/>
          <w:sz w:val="22"/>
          <w:szCs w:val="22"/>
        </w:rPr>
      </w:pPr>
    </w:p>
    <w:p w14:paraId="2327A942" w14:textId="77777777" w:rsidR="00687CA6" w:rsidRPr="001E0F93" w:rsidRDefault="00687CA6" w:rsidP="00A1129B">
      <w:pPr>
        <w:rPr>
          <w:rFonts w:ascii="Tahoma" w:hAnsi="Tahoma" w:cs="Tahoma"/>
          <w:sz w:val="22"/>
          <w:szCs w:val="22"/>
        </w:rPr>
      </w:pPr>
    </w:p>
    <w:sectPr w:rsidR="00687CA6" w:rsidRPr="001E0F93" w:rsidSect="009104B1">
      <w:footerReference w:type="default" r:id="rId8"/>
      <w:endnotePr>
        <w:numFmt w:val="decimal"/>
      </w:endnotePr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631AE" w14:textId="77777777" w:rsidR="00DE4EA1" w:rsidRDefault="00DE4EA1" w:rsidP="00AF3E91">
      <w:r>
        <w:separator/>
      </w:r>
    </w:p>
  </w:endnote>
  <w:endnote w:type="continuationSeparator" w:id="0">
    <w:p w14:paraId="1D995169" w14:textId="77777777" w:rsidR="00DE4EA1" w:rsidRDefault="00DE4EA1" w:rsidP="00AF3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9AF3A" w14:textId="44A3B434" w:rsidR="00AF3E91" w:rsidRPr="0004514E" w:rsidRDefault="00AF3E91" w:rsidP="00AF3E91">
    <w:pPr>
      <w:spacing w:after="60"/>
      <w:rPr>
        <w:rFonts w:ascii="Tahoma" w:hAnsi="Tahoma" w:cs="Tahoma"/>
        <w:b/>
        <w:bCs/>
        <w:sz w:val="16"/>
        <w:szCs w:val="16"/>
      </w:rPr>
    </w:pPr>
    <w:r w:rsidRPr="0004514E">
      <w:rPr>
        <w:rFonts w:ascii="Tahoma" w:hAnsi="Tahoma" w:cs="Tahoma"/>
        <w:b/>
        <w:sz w:val="16"/>
        <w:szCs w:val="16"/>
      </w:rPr>
      <w:t xml:space="preserve">For questions please call (715) 265-4227. Order of Agenda items may be amended at the meeting to accommodate attending public. Agendas may change up to 24-hours prior to the commencement of the meeting.  Please check postings at the following locations:  </w:t>
    </w:r>
    <w:r w:rsidRPr="0004514E">
      <w:rPr>
        <w:rFonts w:ascii="Tahoma" w:hAnsi="Tahoma" w:cs="Tahoma"/>
        <w:b/>
        <w:bCs/>
        <w:sz w:val="16"/>
        <w:szCs w:val="16"/>
      </w:rPr>
      <w:t>Nilssen’s Grocery Store / Glenwood City Municipal Building / Hiawatha National Bank</w:t>
    </w:r>
  </w:p>
  <w:p w14:paraId="66619AD6" w14:textId="0CCBF25C" w:rsidR="00AF3E91" w:rsidRPr="00AF3E91" w:rsidRDefault="00AF3E91" w:rsidP="00AF3E91">
    <w:pPr>
      <w:rPr>
        <w:rFonts w:ascii="Tahoma" w:hAnsi="Tahoma" w:cs="Tahoma"/>
        <w:sz w:val="16"/>
        <w:szCs w:val="16"/>
      </w:rPr>
    </w:pPr>
    <w:r w:rsidRPr="0004514E">
      <w:rPr>
        <w:rFonts w:ascii="Tahoma" w:hAnsi="Tahoma" w:cs="Tahoma"/>
        <w:b/>
        <w:bCs/>
        <w:sz w:val="16"/>
        <w:szCs w:val="16"/>
      </w:rPr>
      <w:t>Please Note:  The Council Meeting Room at the City Hall is handicap accessible. Any person who has a qualifying disability that requires the meeting or materials at the meeting to be in an accessible location or format should contact the City of Glenwood City (715-265-4227) between the hours of 7:00 a.m. to 4:30 p.m., Monday through Thursday, and 7:00 a.m. to 11:00 a.m. Friday, exclusive of legal holidays, and at least 48 hours in advance of the meeting so that reasonable arrangements can be made to accommodate each request.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B058F" w14:textId="77777777" w:rsidR="00DE4EA1" w:rsidRDefault="00DE4EA1" w:rsidP="00AF3E91">
      <w:r>
        <w:separator/>
      </w:r>
    </w:p>
  </w:footnote>
  <w:footnote w:type="continuationSeparator" w:id="0">
    <w:p w14:paraId="03708898" w14:textId="77777777" w:rsidR="00DE4EA1" w:rsidRDefault="00DE4EA1" w:rsidP="00AF3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A641F"/>
    <w:multiLevelType w:val="hybridMultilevel"/>
    <w:tmpl w:val="8ED4F1CE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8E8597F"/>
    <w:multiLevelType w:val="hybridMultilevel"/>
    <w:tmpl w:val="3550B23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A4F74"/>
    <w:multiLevelType w:val="hybridMultilevel"/>
    <w:tmpl w:val="8A9E3A10"/>
    <w:lvl w:ilvl="0" w:tplc="4FB439F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E2302A">
      <w:start w:val="1"/>
      <w:numFmt w:val="upp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B15D4E"/>
    <w:multiLevelType w:val="hybridMultilevel"/>
    <w:tmpl w:val="7214E0D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7EB3E26"/>
    <w:multiLevelType w:val="hybridMultilevel"/>
    <w:tmpl w:val="DD5E1D54"/>
    <w:lvl w:ilvl="0" w:tplc="0409000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76" w:hanging="360"/>
      </w:pPr>
      <w:rPr>
        <w:rFonts w:ascii="Wingdings" w:hAnsi="Wingdings" w:hint="default"/>
      </w:rPr>
    </w:lvl>
  </w:abstractNum>
  <w:abstractNum w:abstractNumId="5" w15:restartNumberingAfterBreak="0">
    <w:nsid w:val="1AB0077C"/>
    <w:multiLevelType w:val="hybridMultilevel"/>
    <w:tmpl w:val="257687D2"/>
    <w:lvl w:ilvl="0" w:tplc="6652F874">
      <w:start w:val="1"/>
      <w:numFmt w:val="lowerLetter"/>
      <w:lvlText w:val="%1)"/>
      <w:lvlJc w:val="left"/>
      <w:pPr>
        <w:ind w:left="265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6" w15:restartNumberingAfterBreak="0">
    <w:nsid w:val="23244725"/>
    <w:multiLevelType w:val="hybridMultilevel"/>
    <w:tmpl w:val="58867D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6302A8D"/>
    <w:multiLevelType w:val="hybridMultilevel"/>
    <w:tmpl w:val="3F5ACAE6"/>
    <w:lvl w:ilvl="0" w:tplc="C6C29CB8">
      <w:start w:val="1"/>
      <w:numFmt w:val="lowerLetter"/>
      <w:lvlText w:val="%1)"/>
      <w:lvlJc w:val="left"/>
      <w:pPr>
        <w:tabs>
          <w:tab w:val="num" w:pos="1140"/>
        </w:tabs>
        <w:ind w:left="1140" w:hanging="360"/>
      </w:pPr>
      <w:rPr>
        <w:rFonts w:hint="default"/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B2DE4"/>
    <w:multiLevelType w:val="hybridMultilevel"/>
    <w:tmpl w:val="646A9498"/>
    <w:lvl w:ilvl="0" w:tplc="34FE52A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9" w15:restartNumberingAfterBreak="0">
    <w:nsid w:val="2BD969DE"/>
    <w:multiLevelType w:val="hybridMultilevel"/>
    <w:tmpl w:val="5588B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8C3DC2"/>
    <w:multiLevelType w:val="hybridMultilevel"/>
    <w:tmpl w:val="154669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C4E4058"/>
    <w:multiLevelType w:val="multilevel"/>
    <w:tmpl w:val="46742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CC51E3"/>
    <w:multiLevelType w:val="multilevel"/>
    <w:tmpl w:val="0C904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140"/>
        </w:tabs>
        <w:ind w:left="1140" w:hanging="360"/>
      </w:pPr>
      <w:rPr>
        <w:rFonts w:hint="default"/>
        <w:b w:val="0"/>
        <w:i w:val="0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upperLetter"/>
      <w:lvlText w:val="%7."/>
      <w:lvlJc w:val="left"/>
      <w:pPr>
        <w:tabs>
          <w:tab w:val="num" w:pos="4740"/>
        </w:tabs>
        <w:ind w:left="47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3" w15:restartNumberingAfterBreak="0">
    <w:nsid w:val="4C32544A"/>
    <w:multiLevelType w:val="hybridMultilevel"/>
    <w:tmpl w:val="37B4801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4E7109D5"/>
    <w:multiLevelType w:val="hybridMultilevel"/>
    <w:tmpl w:val="E1C03C4A"/>
    <w:lvl w:ilvl="0" w:tplc="58982070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08E2705"/>
    <w:multiLevelType w:val="singleLevel"/>
    <w:tmpl w:val="F9B4F6FC"/>
    <w:lvl w:ilvl="0">
      <w:start w:val="2"/>
      <w:numFmt w:val="decimal"/>
      <w:lvlText w:val="%1. "/>
      <w:legacy w:legacy="1" w:legacySpace="0" w:legacyIndent="360"/>
      <w:lvlJc w:val="left"/>
      <w:pPr>
        <w:ind w:left="42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6" w15:restartNumberingAfterBreak="0">
    <w:nsid w:val="52A36ED3"/>
    <w:multiLevelType w:val="hybridMultilevel"/>
    <w:tmpl w:val="EB7813E6"/>
    <w:lvl w:ilvl="0" w:tplc="AAB687EC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B828E3"/>
    <w:multiLevelType w:val="hybridMultilevel"/>
    <w:tmpl w:val="1C4CF146"/>
    <w:lvl w:ilvl="0" w:tplc="B324E6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12F96"/>
    <w:multiLevelType w:val="singleLevel"/>
    <w:tmpl w:val="84BEE2B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9" w15:restartNumberingAfterBreak="0">
    <w:nsid w:val="57BB7ACF"/>
    <w:multiLevelType w:val="hybridMultilevel"/>
    <w:tmpl w:val="DF94D26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460B60"/>
    <w:multiLevelType w:val="hybridMultilevel"/>
    <w:tmpl w:val="3112FE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8606A80"/>
    <w:multiLevelType w:val="hybridMultilevel"/>
    <w:tmpl w:val="143EE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5F2785"/>
    <w:multiLevelType w:val="singleLevel"/>
    <w:tmpl w:val="9A147FC0"/>
    <w:lvl w:ilvl="0">
      <w:start w:val="2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3" w15:restartNumberingAfterBreak="0">
    <w:nsid w:val="6AD129C5"/>
    <w:multiLevelType w:val="singleLevel"/>
    <w:tmpl w:val="5978B910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cs="Arial" w:hint="default"/>
        <w:b w:val="0"/>
        <w:i w:val="0"/>
        <w:sz w:val="24"/>
        <w:u w:val="none"/>
      </w:rPr>
    </w:lvl>
  </w:abstractNum>
  <w:abstractNum w:abstractNumId="24" w15:restartNumberingAfterBreak="0">
    <w:nsid w:val="6E1727A9"/>
    <w:multiLevelType w:val="hybridMultilevel"/>
    <w:tmpl w:val="7D1ABCA2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F392478"/>
    <w:multiLevelType w:val="hybridMultilevel"/>
    <w:tmpl w:val="C0644144"/>
    <w:lvl w:ilvl="0" w:tplc="306AD14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31123DA"/>
    <w:multiLevelType w:val="hybridMultilevel"/>
    <w:tmpl w:val="2210003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AC35D4"/>
    <w:multiLevelType w:val="hybridMultilevel"/>
    <w:tmpl w:val="65642346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B217AFD"/>
    <w:multiLevelType w:val="hybridMultilevel"/>
    <w:tmpl w:val="293A2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303D33"/>
    <w:multiLevelType w:val="hybridMultilevel"/>
    <w:tmpl w:val="7292AA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DE2C59"/>
    <w:multiLevelType w:val="hybridMultilevel"/>
    <w:tmpl w:val="0D60954A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E874C3E"/>
    <w:multiLevelType w:val="hybridMultilevel"/>
    <w:tmpl w:val="7D521C4A"/>
    <w:lvl w:ilvl="0" w:tplc="654ECF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18"/>
        <w:szCs w:val="18"/>
      </w:rPr>
    </w:lvl>
    <w:lvl w:ilvl="1" w:tplc="C6C29CB8">
      <w:start w:val="1"/>
      <w:numFmt w:val="lowerLetter"/>
      <w:lvlText w:val="%2)"/>
      <w:lvlJc w:val="left"/>
      <w:pPr>
        <w:tabs>
          <w:tab w:val="num" w:pos="1140"/>
        </w:tabs>
        <w:ind w:left="1140" w:hanging="360"/>
      </w:pPr>
      <w:rPr>
        <w:rFonts w:hint="default"/>
        <w:b w:val="0"/>
        <w:i w:val="0"/>
        <w:sz w:val="18"/>
        <w:szCs w:val="18"/>
      </w:rPr>
    </w:lvl>
    <w:lvl w:ilvl="2" w:tplc="04090019">
      <w:start w:val="1"/>
      <w:numFmt w:val="lowerLetter"/>
      <w:lvlText w:val="%3."/>
      <w:lvlJc w:val="left"/>
      <w:pPr>
        <w:tabs>
          <w:tab w:val="num" w:pos="2040"/>
        </w:tabs>
        <w:ind w:left="2040" w:hanging="360"/>
      </w:pPr>
      <w:rPr>
        <w:rFonts w:hint="default"/>
        <w:b w:val="0"/>
        <w:i w:val="0"/>
        <w:sz w:val="18"/>
        <w:szCs w:val="18"/>
      </w:rPr>
    </w:lvl>
    <w:lvl w:ilvl="3" w:tplc="040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3286C500">
      <w:start w:val="1"/>
      <w:numFmt w:val="upperLetter"/>
      <w:lvlText w:val="%7."/>
      <w:lvlJc w:val="left"/>
      <w:pPr>
        <w:tabs>
          <w:tab w:val="num" w:pos="4740"/>
        </w:tabs>
        <w:ind w:left="474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 w16cid:durableId="48311070">
    <w:abstractNumId w:val="31"/>
  </w:num>
  <w:num w:numId="2" w16cid:durableId="834882835">
    <w:abstractNumId w:val="1"/>
  </w:num>
  <w:num w:numId="3" w16cid:durableId="40638135">
    <w:abstractNumId w:val="12"/>
  </w:num>
  <w:num w:numId="4" w16cid:durableId="207230460">
    <w:abstractNumId w:val="22"/>
  </w:num>
  <w:num w:numId="5" w16cid:durableId="1055472385">
    <w:abstractNumId w:val="18"/>
  </w:num>
  <w:num w:numId="6" w16cid:durableId="37042542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8048890">
    <w:abstractNumId w:val="23"/>
  </w:num>
  <w:num w:numId="8" w16cid:durableId="1535465021">
    <w:abstractNumId w:val="8"/>
  </w:num>
  <w:num w:numId="9" w16cid:durableId="814835282">
    <w:abstractNumId w:val="2"/>
  </w:num>
  <w:num w:numId="10" w16cid:durableId="98988796">
    <w:abstractNumId w:val="0"/>
  </w:num>
  <w:num w:numId="11" w16cid:durableId="1669744228">
    <w:abstractNumId w:val="24"/>
  </w:num>
  <w:num w:numId="12" w16cid:durableId="1177572410">
    <w:abstractNumId w:val="27"/>
  </w:num>
  <w:num w:numId="13" w16cid:durableId="890313585">
    <w:abstractNumId w:val="14"/>
  </w:num>
  <w:num w:numId="14" w16cid:durableId="435832629">
    <w:abstractNumId w:val="19"/>
  </w:num>
  <w:num w:numId="15" w16cid:durableId="1234197911">
    <w:abstractNumId w:val="19"/>
  </w:num>
  <w:num w:numId="16" w16cid:durableId="515778372">
    <w:abstractNumId w:val="30"/>
  </w:num>
  <w:num w:numId="17" w16cid:durableId="1241982436">
    <w:abstractNumId w:val="3"/>
  </w:num>
  <w:num w:numId="18" w16cid:durableId="1071275510">
    <w:abstractNumId w:val="7"/>
  </w:num>
  <w:num w:numId="19" w16cid:durableId="57640486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04558692">
    <w:abstractNumId w:val="17"/>
  </w:num>
  <w:num w:numId="21" w16cid:durableId="1669792749">
    <w:abstractNumId w:val="15"/>
  </w:num>
  <w:num w:numId="22" w16cid:durableId="183733401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53561660">
    <w:abstractNumId w:val="25"/>
  </w:num>
  <w:num w:numId="24" w16cid:durableId="1386370515">
    <w:abstractNumId w:val="5"/>
  </w:num>
  <w:num w:numId="25" w16cid:durableId="191708484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83829756">
    <w:abstractNumId w:val="26"/>
  </w:num>
  <w:num w:numId="27" w16cid:durableId="700059823">
    <w:abstractNumId w:val="10"/>
  </w:num>
  <w:num w:numId="28" w16cid:durableId="1562904690">
    <w:abstractNumId w:val="13"/>
  </w:num>
  <w:num w:numId="29" w16cid:durableId="540896732">
    <w:abstractNumId w:val="6"/>
  </w:num>
  <w:num w:numId="30" w16cid:durableId="1224750880">
    <w:abstractNumId w:val="4"/>
  </w:num>
  <w:num w:numId="31" w16cid:durableId="7681535">
    <w:abstractNumId w:val="20"/>
  </w:num>
  <w:num w:numId="32" w16cid:durableId="183614829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84914206">
    <w:abstractNumId w:val="28"/>
  </w:num>
  <w:num w:numId="34" w16cid:durableId="11061954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AD2"/>
    <w:rsid w:val="0000182B"/>
    <w:rsid w:val="0000201A"/>
    <w:rsid w:val="00002345"/>
    <w:rsid w:val="000055E0"/>
    <w:rsid w:val="00005D4D"/>
    <w:rsid w:val="000067D8"/>
    <w:rsid w:val="00011402"/>
    <w:rsid w:val="00011D51"/>
    <w:rsid w:val="00012483"/>
    <w:rsid w:val="00014305"/>
    <w:rsid w:val="00025712"/>
    <w:rsid w:val="00025C97"/>
    <w:rsid w:val="00026425"/>
    <w:rsid w:val="000266A1"/>
    <w:rsid w:val="0003109E"/>
    <w:rsid w:val="00031676"/>
    <w:rsid w:val="00031F17"/>
    <w:rsid w:val="0003533C"/>
    <w:rsid w:val="000356AE"/>
    <w:rsid w:val="00040F0D"/>
    <w:rsid w:val="0004229B"/>
    <w:rsid w:val="00043D13"/>
    <w:rsid w:val="000445D3"/>
    <w:rsid w:val="00046071"/>
    <w:rsid w:val="000468B9"/>
    <w:rsid w:val="00051AC5"/>
    <w:rsid w:val="0005291D"/>
    <w:rsid w:val="00054181"/>
    <w:rsid w:val="000546C5"/>
    <w:rsid w:val="000551DE"/>
    <w:rsid w:val="00055A62"/>
    <w:rsid w:val="00056422"/>
    <w:rsid w:val="0005680F"/>
    <w:rsid w:val="00056896"/>
    <w:rsid w:val="00057EF6"/>
    <w:rsid w:val="000609E7"/>
    <w:rsid w:val="000628EE"/>
    <w:rsid w:val="00063833"/>
    <w:rsid w:val="00064007"/>
    <w:rsid w:val="000672D0"/>
    <w:rsid w:val="0006737C"/>
    <w:rsid w:val="0007236F"/>
    <w:rsid w:val="00074AEF"/>
    <w:rsid w:val="0007777D"/>
    <w:rsid w:val="00082CD1"/>
    <w:rsid w:val="00085145"/>
    <w:rsid w:val="000853BF"/>
    <w:rsid w:val="00085543"/>
    <w:rsid w:val="00087859"/>
    <w:rsid w:val="000907B5"/>
    <w:rsid w:val="00093861"/>
    <w:rsid w:val="00093874"/>
    <w:rsid w:val="00094B97"/>
    <w:rsid w:val="00095891"/>
    <w:rsid w:val="00097D7B"/>
    <w:rsid w:val="000A2B30"/>
    <w:rsid w:val="000A4B6F"/>
    <w:rsid w:val="000A56E2"/>
    <w:rsid w:val="000A7A9B"/>
    <w:rsid w:val="000A7E4D"/>
    <w:rsid w:val="000B1594"/>
    <w:rsid w:val="000B3C40"/>
    <w:rsid w:val="000B59A3"/>
    <w:rsid w:val="000C19CF"/>
    <w:rsid w:val="000C1F5B"/>
    <w:rsid w:val="000C2CFC"/>
    <w:rsid w:val="000C536D"/>
    <w:rsid w:val="000C606B"/>
    <w:rsid w:val="000C6B75"/>
    <w:rsid w:val="000C7BE3"/>
    <w:rsid w:val="000C7FA9"/>
    <w:rsid w:val="000D0CD3"/>
    <w:rsid w:val="000D2940"/>
    <w:rsid w:val="000E1162"/>
    <w:rsid w:val="000E339E"/>
    <w:rsid w:val="000E36CF"/>
    <w:rsid w:val="000E39A4"/>
    <w:rsid w:val="000E3D87"/>
    <w:rsid w:val="000E4B17"/>
    <w:rsid w:val="000E74C1"/>
    <w:rsid w:val="000E7AB7"/>
    <w:rsid w:val="000F0113"/>
    <w:rsid w:val="000F228E"/>
    <w:rsid w:val="000F2D6C"/>
    <w:rsid w:val="000F32B0"/>
    <w:rsid w:val="000F349A"/>
    <w:rsid w:val="000F3639"/>
    <w:rsid w:val="000F44E8"/>
    <w:rsid w:val="000F4969"/>
    <w:rsid w:val="000F4E22"/>
    <w:rsid w:val="000F573C"/>
    <w:rsid w:val="000F60B8"/>
    <w:rsid w:val="000F62C0"/>
    <w:rsid w:val="000F64F9"/>
    <w:rsid w:val="000F7309"/>
    <w:rsid w:val="00102FE8"/>
    <w:rsid w:val="00104432"/>
    <w:rsid w:val="00104640"/>
    <w:rsid w:val="00104908"/>
    <w:rsid w:val="00105F85"/>
    <w:rsid w:val="00107BD6"/>
    <w:rsid w:val="00112652"/>
    <w:rsid w:val="00115222"/>
    <w:rsid w:val="0011591D"/>
    <w:rsid w:val="001216D6"/>
    <w:rsid w:val="00121DAA"/>
    <w:rsid w:val="00132402"/>
    <w:rsid w:val="0013463A"/>
    <w:rsid w:val="0013729A"/>
    <w:rsid w:val="00137901"/>
    <w:rsid w:val="00141FB8"/>
    <w:rsid w:val="001447A2"/>
    <w:rsid w:val="001449BA"/>
    <w:rsid w:val="0014514F"/>
    <w:rsid w:val="00145F6B"/>
    <w:rsid w:val="00147803"/>
    <w:rsid w:val="00150675"/>
    <w:rsid w:val="0015116A"/>
    <w:rsid w:val="00151623"/>
    <w:rsid w:val="001516CB"/>
    <w:rsid w:val="001517E6"/>
    <w:rsid w:val="00151AE4"/>
    <w:rsid w:val="00152253"/>
    <w:rsid w:val="00153514"/>
    <w:rsid w:val="00153F55"/>
    <w:rsid w:val="00154382"/>
    <w:rsid w:val="00155D63"/>
    <w:rsid w:val="00163518"/>
    <w:rsid w:val="00166C3C"/>
    <w:rsid w:val="001708E8"/>
    <w:rsid w:val="0017158F"/>
    <w:rsid w:val="00173354"/>
    <w:rsid w:val="0017490A"/>
    <w:rsid w:val="001770C7"/>
    <w:rsid w:val="00180BC0"/>
    <w:rsid w:val="00183A99"/>
    <w:rsid w:val="0018424D"/>
    <w:rsid w:val="001863B4"/>
    <w:rsid w:val="00186D09"/>
    <w:rsid w:val="001927CE"/>
    <w:rsid w:val="00193304"/>
    <w:rsid w:val="00193535"/>
    <w:rsid w:val="0019507F"/>
    <w:rsid w:val="001968AE"/>
    <w:rsid w:val="00197B90"/>
    <w:rsid w:val="001A0099"/>
    <w:rsid w:val="001A5179"/>
    <w:rsid w:val="001A5EBC"/>
    <w:rsid w:val="001A6A04"/>
    <w:rsid w:val="001B30EE"/>
    <w:rsid w:val="001B35CB"/>
    <w:rsid w:val="001C05B3"/>
    <w:rsid w:val="001C0699"/>
    <w:rsid w:val="001C226A"/>
    <w:rsid w:val="001C4200"/>
    <w:rsid w:val="001C4613"/>
    <w:rsid w:val="001C48C8"/>
    <w:rsid w:val="001C596A"/>
    <w:rsid w:val="001C7224"/>
    <w:rsid w:val="001D0278"/>
    <w:rsid w:val="001D1ED4"/>
    <w:rsid w:val="001D3B1E"/>
    <w:rsid w:val="001D49DD"/>
    <w:rsid w:val="001D5EBF"/>
    <w:rsid w:val="001E0F93"/>
    <w:rsid w:val="001E2E21"/>
    <w:rsid w:val="001E38D8"/>
    <w:rsid w:val="001E4CBD"/>
    <w:rsid w:val="001E4F2B"/>
    <w:rsid w:val="001E6063"/>
    <w:rsid w:val="001E69AA"/>
    <w:rsid w:val="001F09A2"/>
    <w:rsid w:val="001F2297"/>
    <w:rsid w:val="001F34FC"/>
    <w:rsid w:val="001F43D6"/>
    <w:rsid w:val="001F72A0"/>
    <w:rsid w:val="001F75A9"/>
    <w:rsid w:val="001F7E70"/>
    <w:rsid w:val="00201805"/>
    <w:rsid w:val="00203D56"/>
    <w:rsid w:val="00205DD8"/>
    <w:rsid w:val="00205DDD"/>
    <w:rsid w:val="00210EF5"/>
    <w:rsid w:val="00212069"/>
    <w:rsid w:val="00212B2B"/>
    <w:rsid w:val="00214F23"/>
    <w:rsid w:val="00215494"/>
    <w:rsid w:val="00215AF4"/>
    <w:rsid w:val="00217388"/>
    <w:rsid w:val="002222EC"/>
    <w:rsid w:val="002258CF"/>
    <w:rsid w:val="00226522"/>
    <w:rsid w:val="00230885"/>
    <w:rsid w:val="00230E6E"/>
    <w:rsid w:val="0023112D"/>
    <w:rsid w:val="00235848"/>
    <w:rsid w:val="00240E9D"/>
    <w:rsid w:val="00241F7C"/>
    <w:rsid w:val="002436D6"/>
    <w:rsid w:val="002460C2"/>
    <w:rsid w:val="00246973"/>
    <w:rsid w:val="002473B1"/>
    <w:rsid w:val="002534A0"/>
    <w:rsid w:val="002536BB"/>
    <w:rsid w:val="00254E29"/>
    <w:rsid w:val="00255B80"/>
    <w:rsid w:val="00256D0F"/>
    <w:rsid w:val="00256EB5"/>
    <w:rsid w:val="00260D3D"/>
    <w:rsid w:val="00262CF0"/>
    <w:rsid w:val="0026322E"/>
    <w:rsid w:val="00264A52"/>
    <w:rsid w:val="00265927"/>
    <w:rsid w:val="00266656"/>
    <w:rsid w:val="00266EEE"/>
    <w:rsid w:val="00271BEC"/>
    <w:rsid w:val="00274E0F"/>
    <w:rsid w:val="002771FD"/>
    <w:rsid w:val="00277577"/>
    <w:rsid w:val="00277A3F"/>
    <w:rsid w:val="002809D6"/>
    <w:rsid w:val="002815C0"/>
    <w:rsid w:val="002821FF"/>
    <w:rsid w:val="002824FF"/>
    <w:rsid w:val="0028266A"/>
    <w:rsid w:val="00283F18"/>
    <w:rsid w:val="002870EB"/>
    <w:rsid w:val="00292028"/>
    <w:rsid w:val="0029205A"/>
    <w:rsid w:val="00295332"/>
    <w:rsid w:val="002956E3"/>
    <w:rsid w:val="002965D9"/>
    <w:rsid w:val="00296AB4"/>
    <w:rsid w:val="002A04BF"/>
    <w:rsid w:val="002A1415"/>
    <w:rsid w:val="002A42B1"/>
    <w:rsid w:val="002A4A43"/>
    <w:rsid w:val="002A571E"/>
    <w:rsid w:val="002A7002"/>
    <w:rsid w:val="002A72F8"/>
    <w:rsid w:val="002B07F3"/>
    <w:rsid w:val="002B185D"/>
    <w:rsid w:val="002B39FA"/>
    <w:rsid w:val="002B55ED"/>
    <w:rsid w:val="002B6ADF"/>
    <w:rsid w:val="002B7FC4"/>
    <w:rsid w:val="002C2552"/>
    <w:rsid w:val="002C25CC"/>
    <w:rsid w:val="002C2BCD"/>
    <w:rsid w:val="002C2DCF"/>
    <w:rsid w:val="002C2E13"/>
    <w:rsid w:val="002C3813"/>
    <w:rsid w:val="002C404E"/>
    <w:rsid w:val="002C4F97"/>
    <w:rsid w:val="002C5106"/>
    <w:rsid w:val="002D0D03"/>
    <w:rsid w:val="002D0E44"/>
    <w:rsid w:val="002D219A"/>
    <w:rsid w:val="002D2527"/>
    <w:rsid w:val="002D2E74"/>
    <w:rsid w:val="002D5735"/>
    <w:rsid w:val="002D5A6E"/>
    <w:rsid w:val="002D62D2"/>
    <w:rsid w:val="002D68E7"/>
    <w:rsid w:val="002D7D77"/>
    <w:rsid w:val="002E151A"/>
    <w:rsid w:val="002E6320"/>
    <w:rsid w:val="002E6472"/>
    <w:rsid w:val="002F3CD9"/>
    <w:rsid w:val="002F4E95"/>
    <w:rsid w:val="002F55B0"/>
    <w:rsid w:val="002F6551"/>
    <w:rsid w:val="00301A21"/>
    <w:rsid w:val="00302718"/>
    <w:rsid w:val="00302B18"/>
    <w:rsid w:val="0030518C"/>
    <w:rsid w:val="003052F9"/>
    <w:rsid w:val="003062C8"/>
    <w:rsid w:val="00306640"/>
    <w:rsid w:val="00306EF6"/>
    <w:rsid w:val="00307DF2"/>
    <w:rsid w:val="0031029B"/>
    <w:rsid w:val="00311208"/>
    <w:rsid w:val="003115DC"/>
    <w:rsid w:val="003123B8"/>
    <w:rsid w:val="003124DC"/>
    <w:rsid w:val="00312867"/>
    <w:rsid w:val="0031634E"/>
    <w:rsid w:val="00320F0D"/>
    <w:rsid w:val="0032100A"/>
    <w:rsid w:val="00323A80"/>
    <w:rsid w:val="00326065"/>
    <w:rsid w:val="00326F71"/>
    <w:rsid w:val="00332803"/>
    <w:rsid w:val="0033320F"/>
    <w:rsid w:val="00334488"/>
    <w:rsid w:val="0033465B"/>
    <w:rsid w:val="00334CC1"/>
    <w:rsid w:val="003362E4"/>
    <w:rsid w:val="00336ACF"/>
    <w:rsid w:val="003373BC"/>
    <w:rsid w:val="00337594"/>
    <w:rsid w:val="003379C1"/>
    <w:rsid w:val="0034036A"/>
    <w:rsid w:val="003405FA"/>
    <w:rsid w:val="00341FC6"/>
    <w:rsid w:val="0034519C"/>
    <w:rsid w:val="00345674"/>
    <w:rsid w:val="0034601F"/>
    <w:rsid w:val="00346156"/>
    <w:rsid w:val="003469FA"/>
    <w:rsid w:val="00346C78"/>
    <w:rsid w:val="003470AB"/>
    <w:rsid w:val="00350F0A"/>
    <w:rsid w:val="003510E3"/>
    <w:rsid w:val="00353AEF"/>
    <w:rsid w:val="0035471F"/>
    <w:rsid w:val="003628FD"/>
    <w:rsid w:val="003646AA"/>
    <w:rsid w:val="00371BDB"/>
    <w:rsid w:val="0037375D"/>
    <w:rsid w:val="0037385E"/>
    <w:rsid w:val="00373FA0"/>
    <w:rsid w:val="003777DB"/>
    <w:rsid w:val="003863E0"/>
    <w:rsid w:val="00386E91"/>
    <w:rsid w:val="0038779A"/>
    <w:rsid w:val="00387BF6"/>
    <w:rsid w:val="00392820"/>
    <w:rsid w:val="0039342D"/>
    <w:rsid w:val="00393637"/>
    <w:rsid w:val="00394AAA"/>
    <w:rsid w:val="00395EE3"/>
    <w:rsid w:val="003972EB"/>
    <w:rsid w:val="003A117B"/>
    <w:rsid w:val="003A25DA"/>
    <w:rsid w:val="003A648F"/>
    <w:rsid w:val="003A6C05"/>
    <w:rsid w:val="003B05E3"/>
    <w:rsid w:val="003B160C"/>
    <w:rsid w:val="003B3644"/>
    <w:rsid w:val="003C06C1"/>
    <w:rsid w:val="003C31A1"/>
    <w:rsid w:val="003C59AD"/>
    <w:rsid w:val="003C636F"/>
    <w:rsid w:val="003C7E7D"/>
    <w:rsid w:val="003D23DA"/>
    <w:rsid w:val="003D4978"/>
    <w:rsid w:val="003D7442"/>
    <w:rsid w:val="003D7B5F"/>
    <w:rsid w:val="003E00AA"/>
    <w:rsid w:val="003E3748"/>
    <w:rsid w:val="003F4C98"/>
    <w:rsid w:val="0040046A"/>
    <w:rsid w:val="004008EC"/>
    <w:rsid w:val="0040191C"/>
    <w:rsid w:val="00402222"/>
    <w:rsid w:val="004035FF"/>
    <w:rsid w:val="00403649"/>
    <w:rsid w:val="00410ADF"/>
    <w:rsid w:val="004112DC"/>
    <w:rsid w:val="00413EAB"/>
    <w:rsid w:val="00414772"/>
    <w:rsid w:val="00414EB0"/>
    <w:rsid w:val="00415C9C"/>
    <w:rsid w:val="00415D39"/>
    <w:rsid w:val="004171EB"/>
    <w:rsid w:val="004174C1"/>
    <w:rsid w:val="0042039A"/>
    <w:rsid w:val="004229C7"/>
    <w:rsid w:val="00422FC0"/>
    <w:rsid w:val="00423F96"/>
    <w:rsid w:val="00424380"/>
    <w:rsid w:val="00425218"/>
    <w:rsid w:val="0043086E"/>
    <w:rsid w:val="004311CE"/>
    <w:rsid w:val="00431665"/>
    <w:rsid w:val="0043518C"/>
    <w:rsid w:val="004356C1"/>
    <w:rsid w:val="00441C32"/>
    <w:rsid w:val="00442382"/>
    <w:rsid w:val="00442AFC"/>
    <w:rsid w:val="0044475E"/>
    <w:rsid w:val="00444D4D"/>
    <w:rsid w:val="004466C7"/>
    <w:rsid w:val="004507EF"/>
    <w:rsid w:val="004528BA"/>
    <w:rsid w:val="004559E2"/>
    <w:rsid w:val="00461BAA"/>
    <w:rsid w:val="00463651"/>
    <w:rsid w:val="004646F2"/>
    <w:rsid w:val="00467EAA"/>
    <w:rsid w:val="004704E9"/>
    <w:rsid w:val="00470E84"/>
    <w:rsid w:val="00471235"/>
    <w:rsid w:val="0047376C"/>
    <w:rsid w:val="00473968"/>
    <w:rsid w:val="004739AF"/>
    <w:rsid w:val="00474FE0"/>
    <w:rsid w:val="00475D6E"/>
    <w:rsid w:val="0048228A"/>
    <w:rsid w:val="00486AD5"/>
    <w:rsid w:val="004900C9"/>
    <w:rsid w:val="004907E2"/>
    <w:rsid w:val="00491AAD"/>
    <w:rsid w:val="004928FB"/>
    <w:rsid w:val="00492DC0"/>
    <w:rsid w:val="00493325"/>
    <w:rsid w:val="004934B6"/>
    <w:rsid w:val="00493873"/>
    <w:rsid w:val="00496CA4"/>
    <w:rsid w:val="00497DFE"/>
    <w:rsid w:val="004A14F8"/>
    <w:rsid w:val="004A1514"/>
    <w:rsid w:val="004A2FB9"/>
    <w:rsid w:val="004A3CCD"/>
    <w:rsid w:val="004A42BF"/>
    <w:rsid w:val="004A42CB"/>
    <w:rsid w:val="004A4AE9"/>
    <w:rsid w:val="004A72DA"/>
    <w:rsid w:val="004B4783"/>
    <w:rsid w:val="004B4A1B"/>
    <w:rsid w:val="004B50B4"/>
    <w:rsid w:val="004B5A21"/>
    <w:rsid w:val="004B5CD0"/>
    <w:rsid w:val="004B6991"/>
    <w:rsid w:val="004C2D3A"/>
    <w:rsid w:val="004C2DC5"/>
    <w:rsid w:val="004C3B81"/>
    <w:rsid w:val="004C456B"/>
    <w:rsid w:val="004C4751"/>
    <w:rsid w:val="004D02F9"/>
    <w:rsid w:val="004D0BD1"/>
    <w:rsid w:val="004D321D"/>
    <w:rsid w:val="004D4CFB"/>
    <w:rsid w:val="004D5060"/>
    <w:rsid w:val="004D570B"/>
    <w:rsid w:val="004D68FB"/>
    <w:rsid w:val="004D73D3"/>
    <w:rsid w:val="004D7AA2"/>
    <w:rsid w:val="004D7EE9"/>
    <w:rsid w:val="004E00C0"/>
    <w:rsid w:val="004E0905"/>
    <w:rsid w:val="004E1146"/>
    <w:rsid w:val="004E382E"/>
    <w:rsid w:val="004E3BD4"/>
    <w:rsid w:val="004E6642"/>
    <w:rsid w:val="004E6AEA"/>
    <w:rsid w:val="004E757D"/>
    <w:rsid w:val="004F099C"/>
    <w:rsid w:val="004F1C0F"/>
    <w:rsid w:val="00511454"/>
    <w:rsid w:val="00512DE5"/>
    <w:rsid w:val="005142AA"/>
    <w:rsid w:val="00514E63"/>
    <w:rsid w:val="00522865"/>
    <w:rsid w:val="00523F2E"/>
    <w:rsid w:val="00525BDB"/>
    <w:rsid w:val="00530F5A"/>
    <w:rsid w:val="00532337"/>
    <w:rsid w:val="00532464"/>
    <w:rsid w:val="005326C4"/>
    <w:rsid w:val="00543D38"/>
    <w:rsid w:val="00546042"/>
    <w:rsid w:val="00546CE1"/>
    <w:rsid w:val="00547E4D"/>
    <w:rsid w:val="00550C6D"/>
    <w:rsid w:val="00551963"/>
    <w:rsid w:val="00552B5A"/>
    <w:rsid w:val="00554D36"/>
    <w:rsid w:val="0056008D"/>
    <w:rsid w:val="0056168C"/>
    <w:rsid w:val="005659EF"/>
    <w:rsid w:val="00566EBA"/>
    <w:rsid w:val="005704E2"/>
    <w:rsid w:val="00573DB8"/>
    <w:rsid w:val="005745A5"/>
    <w:rsid w:val="0057675F"/>
    <w:rsid w:val="0058550D"/>
    <w:rsid w:val="0058617E"/>
    <w:rsid w:val="00590092"/>
    <w:rsid w:val="00591EEB"/>
    <w:rsid w:val="005959A6"/>
    <w:rsid w:val="00596078"/>
    <w:rsid w:val="005964A9"/>
    <w:rsid w:val="00597D2B"/>
    <w:rsid w:val="005A03E0"/>
    <w:rsid w:val="005A06BC"/>
    <w:rsid w:val="005A071F"/>
    <w:rsid w:val="005A60D1"/>
    <w:rsid w:val="005A7725"/>
    <w:rsid w:val="005B13DD"/>
    <w:rsid w:val="005B15F5"/>
    <w:rsid w:val="005B1E7C"/>
    <w:rsid w:val="005B1F8A"/>
    <w:rsid w:val="005B50F7"/>
    <w:rsid w:val="005C07F7"/>
    <w:rsid w:val="005C13E1"/>
    <w:rsid w:val="005C1F37"/>
    <w:rsid w:val="005C2DA3"/>
    <w:rsid w:val="005C3972"/>
    <w:rsid w:val="005C3AC5"/>
    <w:rsid w:val="005C4687"/>
    <w:rsid w:val="005C4DBF"/>
    <w:rsid w:val="005D1F97"/>
    <w:rsid w:val="005D21FE"/>
    <w:rsid w:val="005D663C"/>
    <w:rsid w:val="005E0957"/>
    <w:rsid w:val="005E21F3"/>
    <w:rsid w:val="005E22B4"/>
    <w:rsid w:val="005E30DB"/>
    <w:rsid w:val="005E3EA8"/>
    <w:rsid w:val="005E560F"/>
    <w:rsid w:val="005F0CF3"/>
    <w:rsid w:val="005F337A"/>
    <w:rsid w:val="005F477D"/>
    <w:rsid w:val="005F4C3B"/>
    <w:rsid w:val="005F7000"/>
    <w:rsid w:val="0060021D"/>
    <w:rsid w:val="00601708"/>
    <w:rsid w:val="006018D2"/>
    <w:rsid w:val="00601A54"/>
    <w:rsid w:val="006032E1"/>
    <w:rsid w:val="00604CC6"/>
    <w:rsid w:val="00606072"/>
    <w:rsid w:val="00610F3E"/>
    <w:rsid w:val="00612A3E"/>
    <w:rsid w:val="00612B93"/>
    <w:rsid w:val="006162C0"/>
    <w:rsid w:val="00616780"/>
    <w:rsid w:val="00617204"/>
    <w:rsid w:val="00620B4B"/>
    <w:rsid w:val="00622D5B"/>
    <w:rsid w:val="00622F7A"/>
    <w:rsid w:val="0062339B"/>
    <w:rsid w:val="006238F7"/>
    <w:rsid w:val="006239DB"/>
    <w:rsid w:val="006241D0"/>
    <w:rsid w:val="00624F8A"/>
    <w:rsid w:val="00626A62"/>
    <w:rsid w:val="00626F22"/>
    <w:rsid w:val="006271AD"/>
    <w:rsid w:val="00634557"/>
    <w:rsid w:val="00634EBB"/>
    <w:rsid w:val="00635285"/>
    <w:rsid w:val="0063610A"/>
    <w:rsid w:val="00636566"/>
    <w:rsid w:val="006433D7"/>
    <w:rsid w:val="00643E05"/>
    <w:rsid w:val="00643F90"/>
    <w:rsid w:val="00645916"/>
    <w:rsid w:val="00645F3D"/>
    <w:rsid w:val="00646520"/>
    <w:rsid w:val="00647858"/>
    <w:rsid w:val="00647B2C"/>
    <w:rsid w:val="00652202"/>
    <w:rsid w:val="00653DA5"/>
    <w:rsid w:val="00654A6B"/>
    <w:rsid w:val="00657EAE"/>
    <w:rsid w:val="00661315"/>
    <w:rsid w:val="006636DF"/>
    <w:rsid w:val="00663E1D"/>
    <w:rsid w:val="006646B8"/>
    <w:rsid w:val="0066584E"/>
    <w:rsid w:val="00666489"/>
    <w:rsid w:val="00670927"/>
    <w:rsid w:val="006714D5"/>
    <w:rsid w:val="00671520"/>
    <w:rsid w:val="00673B4B"/>
    <w:rsid w:val="0067521B"/>
    <w:rsid w:val="00675A0E"/>
    <w:rsid w:val="0067609A"/>
    <w:rsid w:val="00677C99"/>
    <w:rsid w:val="00680846"/>
    <w:rsid w:val="006811D9"/>
    <w:rsid w:val="00682310"/>
    <w:rsid w:val="006841AB"/>
    <w:rsid w:val="0068468B"/>
    <w:rsid w:val="006863D4"/>
    <w:rsid w:val="00687052"/>
    <w:rsid w:val="00687CA6"/>
    <w:rsid w:val="00691CAA"/>
    <w:rsid w:val="00691D6D"/>
    <w:rsid w:val="0069412B"/>
    <w:rsid w:val="00694235"/>
    <w:rsid w:val="006A2CA7"/>
    <w:rsid w:val="006A3509"/>
    <w:rsid w:val="006A53B8"/>
    <w:rsid w:val="006A6D64"/>
    <w:rsid w:val="006B04C2"/>
    <w:rsid w:val="006B0F57"/>
    <w:rsid w:val="006B43FD"/>
    <w:rsid w:val="006B4408"/>
    <w:rsid w:val="006B4445"/>
    <w:rsid w:val="006B5455"/>
    <w:rsid w:val="006B631B"/>
    <w:rsid w:val="006B6597"/>
    <w:rsid w:val="006C0740"/>
    <w:rsid w:val="006C3F38"/>
    <w:rsid w:val="006C4A64"/>
    <w:rsid w:val="006C4E57"/>
    <w:rsid w:val="006C61CB"/>
    <w:rsid w:val="006D0D9E"/>
    <w:rsid w:val="006D178B"/>
    <w:rsid w:val="006D4196"/>
    <w:rsid w:val="006D43C0"/>
    <w:rsid w:val="006E2975"/>
    <w:rsid w:val="006E3E02"/>
    <w:rsid w:val="006E4C83"/>
    <w:rsid w:val="006E5745"/>
    <w:rsid w:val="006E63A6"/>
    <w:rsid w:val="006E6F10"/>
    <w:rsid w:val="006F27EB"/>
    <w:rsid w:val="006F27FD"/>
    <w:rsid w:val="006F43C3"/>
    <w:rsid w:val="006F4888"/>
    <w:rsid w:val="006F5B9E"/>
    <w:rsid w:val="007057A1"/>
    <w:rsid w:val="00705E59"/>
    <w:rsid w:val="00706B14"/>
    <w:rsid w:val="00711BFE"/>
    <w:rsid w:val="007140C0"/>
    <w:rsid w:val="007202B4"/>
    <w:rsid w:val="0072099E"/>
    <w:rsid w:val="00722C95"/>
    <w:rsid w:val="0072462C"/>
    <w:rsid w:val="00725EE2"/>
    <w:rsid w:val="00727256"/>
    <w:rsid w:val="00731760"/>
    <w:rsid w:val="0073197B"/>
    <w:rsid w:val="00731A59"/>
    <w:rsid w:val="00731E58"/>
    <w:rsid w:val="00733047"/>
    <w:rsid w:val="0073446F"/>
    <w:rsid w:val="007353B4"/>
    <w:rsid w:val="00735F03"/>
    <w:rsid w:val="0073692A"/>
    <w:rsid w:val="0074257A"/>
    <w:rsid w:val="007431B7"/>
    <w:rsid w:val="007437EC"/>
    <w:rsid w:val="0074611B"/>
    <w:rsid w:val="00747551"/>
    <w:rsid w:val="00754340"/>
    <w:rsid w:val="00757BE0"/>
    <w:rsid w:val="00760FA4"/>
    <w:rsid w:val="0076175B"/>
    <w:rsid w:val="00761EA2"/>
    <w:rsid w:val="00762061"/>
    <w:rsid w:val="007641C9"/>
    <w:rsid w:val="00764795"/>
    <w:rsid w:val="007647FE"/>
    <w:rsid w:val="0076565A"/>
    <w:rsid w:val="0076590F"/>
    <w:rsid w:val="00770074"/>
    <w:rsid w:val="00770476"/>
    <w:rsid w:val="007732FB"/>
    <w:rsid w:val="0077350F"/>
    <w:rsid w:val="00774782"/>
    <w:rsid w:val="00775186"/>
    <w:rsid w:val="00776573"/>
    <w:rsid w:val="0077671E"/>
    <w:rsid w:val="00776C88"/>
    <w:rsid w:val="0078015C"/>
    <w:rsid w:val="00780F4C"/>
    <w:rsid w:val="0078295C"/>
    <w:rsid w:val="007830C0"/>
    <w:rsid w:val="007836F7"/>
    <w:rsid w:val="0078589F"/>
    <w:rsid w:val="00786E91"/>
    <w:rsid w:val="0079153C"/>
    <w:rsid w:val="00797793"/>
    <w:rsid w:val="007A0CCD"/>
    <w:rsid w:val="007A41A7"/>
    <w:rsid w:val="007A51A9"/>
    <w:rsid w:val="007A65EE"/>
    <w:rsid w:val="007B0B85"/>
    <w:rsid w:val="007B0C28"/>
    <w:rsid w:val="007B1232"/>
    <w:rsid w:val="007B17A9"/>
    <w:rsid w:val="007B6165"/>
    <w:rsid w:val="007B65B7"/>
    <w:rsid w:val="007B6A29"/>
    <w:rsid w:val="007B6F59"/>
    <w:rsid w:val="007C135D"/>
    <w:rsid w:val="007C2B64"/>
    <w:rsid w:val="007C6021"/>
    <w:rsid w:val="007D0CC9"/>
    <w:rsid w:val="007D0DD4"/>
    <w:rsid w:val="007D15EF"/>
    <w:rsid w:val="007D26FD"/>
    <w:rsid w:val="007D5E45"/>
    <w:rsid w:val="007D615A"/>
    <w:rsid w:val="007D672C"/>
    <w:rsid w:val="007E1EEA"/>
    <w:rsid w:val="007E44A0"/>
    <w:rsid w:val="007E4990"/>
    <w:rsid w:val="007E4AFE"/>
    <w:rsid w:val="007E5002"/>
    <w:rsid w:val="007E6B86"/>
    <w:rsid w:val="007F10B2"/>
    <w:rsid w:val="007F1685"/>
    <w:rsid w:val="007F395A"/>
    <w:rsid w:val="007F3BB0"/>
    <w:rsid w:val="00803395"/>
    <w:rsid w:val="008036C9"/>
    <w:rsid w:val="00804052"/>
    <w:rsid w:val="008063C1"/>
    <w:rsid w:val="00810A7B"/>
    <w:rsid w:val="00813F98"/>
    <w:rsid w:val="00817601"/>
    <w:rsid w:val="008245AB"/>
    <w:rsid w:val="00827876"/>
    <w:rsid w:val="008317ED"/>
    <w:rsid w:val="0083338F"/>
    <w:rsid w:val="00840807"/>
    <w:rsid w:val="008420A6"/>
    <w:rsid w:val="00850E43"/>
    <w:rsid w:val="0085272D"/>
    <w:rsid w:val="00852F0B"/>
    <w:rsid w:val="008534B7"/>
    <w:rsid w:val="008534F7"/>
    <w:rsid w:val="00853F38"/>
    <w:rsid w:val="008569B1"/>
    <w:rsid w:val="00857299"/>
    <w:rsid w:val="008614B3"/>
    <w:rsid w:val="008635BE"/>
    <w:rsid w:val="00864657"/>
    <w:rsid w:val="00866ECE"/>
    <w:rsid w:val="00870B09"/>
    <w:rsid w:val="0087158D"/>
    <w:rsid w:val="008717AD"/>
    <w:rsid w:val="008732D6"/>
    <w:rsid w:val="008762AC"/>
    <w:rsid w:val="00877E13"/>
    <w:rsid w:val="00884CF7"/>
    <w:rsid w:val="008857A2"/>
    <w:rsid w:val="00886166"/>
    <w:rsid w:val="008916B8"/>
    <w:rsid w:val="008956AE"/>
    <w:rsid w:val="008956F8"/>
    <w:rsid w:val="008A2BCE"/>
    <w:rsid w:val="008A350E"/>
    <w:rsid w:val="008B2D81"/>
    <w:rsid w:val="008B7D4D"/>
    <w:rsid w:val="008C1630"/>
    <w:rsid w:val="008C4599"/>
    <w:rsid w:val="008C6B63"/>
    <w:rsid w:val="008D0DBF"/>
    <w:rsid w:val="008D1184"/>
    <w:rsid w:val="008D11A2"/>
    <w:rsid w:val="008D2AD3"/>
    <w:rsid w:val="008D42D9"/>
    <w:rsid w:val="008D644C"/>
    <w:rsid w:val="008E63CE"/>
    <w:rsid w:val="008E715D"/>
    <w:rsid w:val="008E7ECE"/>
    <w:rsid w:val="008F6510"/>
    <w:rsid w:val="008F6A55"/>
    <w:rsid w:val="009004EB"/>
    <w:rsid w:val="009017B2"/>
    <w:rsid w:val="0090388F"/>
    <w:rsid w:val="00903CD0"/>
    <w:rsid w:val="00906D6B"/>
    <w:rsid w:val="00906F88"/>
    <w:rsid w:val="009073A1"/>
    <w:rsid w:val="00907E89"/>
    <w:rsid w:val="009104B1"/>
    <w:rsid w:val="0091070B"/>
    <w:rsid w:val="009145E4"/>
    <w:rsid w:val="00915E21"/>
    <w:rsid w:val="0091785C"/>
    <w:rsid w:val="00917A34"/>
    <w:rsid w:val="009238EF"/>
    <w:rsid w:val="0092550F"/>
    <w:rsid w:val="009256E3"/>
    <w:rsid w:val="009261E8"/>
    <w:rsid w:val="009265CD"/>
    <w:rsid w:val="009311CB"/>
    <w:rsid w:val="00932232"/>
    <w:rsid w:val="009327E7"/>
    <w:rsid w:val="00932C36"/>
    <w:rsid w:val="009355BA"/>
    <w:rsid w:val="0093643F"/>
    <w:rsid w:val="00937411"/>
    <w:rsid w:val="00937625"/>
    <w:rsid w:val="00937A75"/>
    <w:rsid w:val="00940188"/>
    <w:rsid w:val="0094449D"/>
    <w:rsid w:val="00944EA1"/>
    <w:rsid w:val="00950310"/>
    <w:rsid w:val="00950757"/>
    <w:rsid w:val="00950785"/>
    <w:rsid w:val="0096024F"/>
    <w:rsid w:val="00962C1D"/>
    <w:rsid w:val="00962CC6"/>
    <w:rsid w:val="009638BC"/>
    <w:rsid w:val="00963A20"/>
    <w:rsid w:val="00963E54"/>
    <w:rsid w:val="00964D67"/>
    <w:rsid w:val="00970742"/>
    <w:rsid w:val="00981D8F"/>
    <w:rsid w:val="00982064"/>
    <w:rsid w:val="0098397D"/>
    <w:rsid w:val="00984428"/>
    <w:rsid w:val="009856BE"/>
    <w:rsid w:val="0099067A"/>
    <w:rsid w:val="00992EBC"/>
    <w:rsid w:val="00993650"/>
    <w:rsid w:val="00995DF0"/>
    <w:rsid w:val="0099639C"/>
    <w:rsid w:val="009A30B9"/>
    <w:rsid w:val="009A379A"/>
    <w:rsid w:val="009A3CE4"/>
    <w:rsid w:val="009A6E7D"/>
    <w:rsid w:val="009B1CE8"/>
    <w:rsid w:val="009B2364"/>
    <w:rsid w:val="009B23F6"/>
    <w:rsid w:val="009B51DE"/>
    <w:rsid w:val="009B6F85"/>
    <w:rsid w:val="009C00C7"/>
    <w:rsid w:val="009C0F2D"/>
    <w:rsid w:val="009C1145"/>
    <w:rsid w:val="009C272B"/>
    <w:rsid w:val="009C4D50"/>
    <w:rsid w:val="009C531D"/>
    <w:rsid w:val="009C5BD5"/>
    <w:rsid w:val="009D063D"/>
    <w:rsid w:val="009D06E0"/>
    <w:rsid w:val="009D5318"/>
    <w:rsid w:val="009E6E44"/>
    <w:rsid w:val="009E75AF"/>
    <w:rsid w:val="009F47AD"/>
    <w:rsid w:val="009F5385"/>
    <w:rsid w:val="009F56B2"/>
    <w:rsid w:val="009F5C18"/>
    <w:rsid w:val="009F7DF0"/>
    <w:rsid w:val="00A0178D"/>
    <w:rsid w:val="00A0236C"/>
    <w:rsid w:val="00A0251F"/>
    <w:rsid w:val="00A02C7A"/>
    <w:rsid w:val="00A04B5D"/>
    <w:rsid w:val="00A050DF"/>
    <w:rsid w:val="00A059F8"/>
    <w:rsid w:val="00A05A19"/>
    <w:rsid w:val="00A06360"/>
    <w:rsid w:val="00A06DFC"/>
    <w:rsid w:val="00A072CD"/>
    <w:rsid w:val="00A104B3"/>
    <w:rsid w:val="00A11253"/>
    <w:rsid w:val="00A1129B"/>
    <w:rsid w:val="00A14411"/>
    <w:rsid w:val="00A15B1A"/>
    <w:rsid w:val="00A179E9"/>
    <w:rsid w:val="00A223D8"/>
    <w:rsid w:val="00A2576E"/>
    <w:rsid w:val="00A25E6F"/>
    <w:rsid w:val="00A263FF"/>
    <w:rsid w:val="00A26A57"/>
    <w:rsid w:val="00A30C28"/>
    <w:rsid w:val="00A30CFC"/>
    <w:rsid w:val="00A31144"/>
    <w:rsid w:val="00A3135B"/>
    <w:rsid w:val="00A34085"/>
    <w:rsid w:val="00A34981"/>
    <w:rsid w:val="00A4070A"/>
    <w:rsid w:val="00A40C06"/>
    <w:rsid w:val="00A43BFE"/>
    <w:rsid w:val="00A44DCB"/>
    <w:rsid w:val="00A45AD2"/>
    <w:rsid w:val="00A4747E"/>
    <w:rsid w:val="00A47C97"/>
    <w:rsid w:val="00A50079"/>
    <w:rsid w:val="00A53691"/>
    <w:rsid w:val="00A5496F"/>
    <w:rsid w:val="00A55544"/>
    <w:rsid w:val="00A5688C"/>
    <w:rsid w:val="00A62144"/>
    <w:rsid w:val="00A62F6B"/>
    <w:rsid w:val="00A63AAB"/>
    <w:rsid w:val="00A63FD8"/>
    <w:rsid w:val="00A70E9C"/>
    <w:rsid w:val="00A74482"/>
    <w:rsid w:val="00A7531D"/>
    <w:rsid w:val="00A80248"/>
    <w:rsid w:val="00A81E9B"/>
    <w:rsid w:val="00A826AF"/>
    <w:rsid w:val="00A82C3C"/>
    <w:rsid w:val="00A85020"/>
    <w:rsid w:val="00A91375"/>
    <w:rsid w:val="00A923FE"/>
    <w:rsid w:val="00A936CB"/>
    <w:rsid w:val="00A93E58"/>
    <w:rsid w:val="00AA28F0"/>
    <w:rsid w:val="00AA3C78"/>
    <w:rsid w:val="00AA4A5A"/>
    <w:rsid w:val="00AB4FE9"/>
    <w:rsid w:val="00AB5324"/>
    <w:rsid w:val="00AB65BE"/>
    <w:rsid w:val="00AB6933"/>
    <w:rsid w:val="00AB776E"/>
    <w:rsid w:val="00AB78F9"/>
    <w:rsid w:val="00AC04F5"/>
    <w:rsid w:val="00AC19F6"/>
    <w:rsid w:val="00AC4EF6"/>
    <w:rsid w:val="00AC4F85"/>
    <w:rsid w:val="00AD0C68"/>
    <w:rsid w:val="00AD0FF4"/>
    <w:rsid w:val="00AD24A0"/>
    <w:rsid w:val="00AD3E02"/>
    <w:rsid w:val="00AD4C69"/>
    <w:rsid w:val="00AD53B4"/>
    <w:rsid w:val="00AD6433"/>
    <w:rsid w:val="00AD7DC4"/>
    <w:rsid w:val="00AE0503"/>
    <w:rsid w:val="00AE2903"/>
    <w:rsid w:val="00AE383B"/>
    <w:rsid w:val="00AE5157"/>
    <w:rsid w:val="00AE6A78"/>
    <w:rsid w:val="00AE6E1F"/>
    <w:rsid w:val="00AE711F"/>
    <w:rsid w:val="00AF1856"/>
    <w:rsid w:val="00AF3E91"/>
    <w:rsid w:val="00AF66D5"/>
    <w:rsid w:val="00AF6FA5"/>
    <w:rsid w:val="00B0233A"/>
    <w:rsid w:val="00B024D8"/>
    <w:rsid w:val="00B055F2"/>
    <w:rsid w:val="00B103CB"/>
    <w:rsid w:val="00B110DF"/>
    <w:rsid w:val="00B11186"/>
    <w:rsid w:val="00B11869"/>
    <w:rsid w:val="00B14B67"/>
    <w:rsid w:val="00B15D8D"/>
    <w:rsid w:val="00B171AB"/>
    <w:rsid w:val="00B17F0D"/>
    <w:rsid w:val="00B20C42"/>
    <w:rsid w:val="00B216BD"/>
    <w:rsid w:val="00B2422E"/>
    <w:rsid w:val="00B25571"/>
    <w:rsid w:val="00B30CA9"/>
    <w:rsid w:val="00B30DFA"/>
    <w:rsid w:val="00B30EFD"/>
    <w:rsid w:val="00B329C9"/>
    <w:rsid w:val="00B338B0"/>
    <w:rsid w:val="00B35362"/>
    <w:rsid w:val="00B3603D"/>
    <w:rsid w:val="00B45AA9"/>
    <w:rsid w:val="00B5028D"/>
    <w:rsid w:val="00B510B3"/>
    <w:rsid w:val="00B57A39"/>
    <w:rsid w:val="00B61058"/>
    <w:rsid w:val="00B61B57"/>
    <w:rsid w:val="00B70461"/>
    <w:rsid w:val="00B70837"/>
    <w:rsid w:val="00B72B52"/>
    <w:rsid w:val="00B748BB"/>
    <w:rsid w:val="00B74F58"/>
    <w:rsid w:val="00B752C7"/>
    <w:rsid w:val="00B769C3"/>
    <w:rsid w:val="00B82460"/>
    <w:rsid w:val="00B82C3F"/>
    <w:rsid w:val="00B84F0F"/>
    <w:rsid w:val="00B850CE"/>
    <w:rsid w:val="00B85BAB"/>
    <w:rsid w:val="00B85FCB"/>
    <w:rsid w:val="00B86712"/>
    <w:rsid w:val="00B87687"/>
    <w:rsid w:val="00B9129E"/>
    <w:rsid w:val="00B925EB"/>
    <w:rsid w:val="00B936C0"/>
    <w:rsid w:val="00B938FE"/>
    <w:rsid w:val="00B947F0"/>
    <w:rsid w:val="00B958A5"/>
    <w:rsid w:val="00B978ED"/>
    <w:rsid w:val="00BA17E0"/>
    <w:rsid w:val="00BA1C43"/>
    <w:rsid w:val="00BB25F1"/>
    <w:rsid w:val="00BB540A"/>
    <w:rsid w:val="00BB6A67"/>
    <w:rsid w:val="00BC13C4"/>
    <w:rsid w:val="00BC1F5E"/>
    <w:rsid w:val="00BC30B5"/>
    <w:rsid w:val="00BC38A9"/>
    <w:rsid w:val="00BC4AC2"/>
    <w:rsid w:val="00BC4F6B"/>
    <w:rsid w:val="00BC691C"/>
    <w:rsid w:val="00BD1913"/>
    <w:rsid w:val="00BD3D7F"/>
    <w:rsid w:val="00BD4784"/>
    <w:rsid w:val="00BD5872"/>
    <w:rsid w:val="00BD6BC3"/>
    <w:rsid w:val="00BD6DF0"/>
    <w:rsid w:val="00BE0A15"/>
    <w:rsid w:val="00BE2E9D"/>
    <w:rsid w:val="00BE454E"/>
    <w:rsid w:val="00BE50AD"/>
    <w:rsid w:val="00BE51A5"/>
    <w:rsid w:val="00BE6786"/>
    <w:rsid w:val="00BF25E3"/>
    <w:rsid w:val="00BF4733"/>
    <w:rsid w:val="00BF5A0A"/>
    <w:rsid w:val="00C00955"/>
    <w:rsid w:val="00C00DCE"/>
    <w:rsid w:val="00C0392F"/>
    <w:rsid w:val="00C04B91"/>
    <w:rsid w:val="00C05CDE"/>
    <w:rsid w:val="00C06775"/>
    <w:rsid w:val="00C06C79"/>
    <w:rsid w:val="00C10A96"/>
    <w:rsid w:val="00C11A56"/>
    <w:rsid w:val="00C12AB6"/>
    <w:rsid w:val="00C134D5"/>
    <w:rsid w:val="00C135BA"/>
    <w:rsid w:val="00C1376D"/>
    <w:rsid w:val="00C14881"/>
    <w:rsid w:val="00C15C06"/>
    <w:rsid w:val="00C173C7"/>
    <w:rsid w:val="00C205CC"/>
    <w:rsid w:val="00C20D41"/>
    <w:rsid w:val="00C2264D"/>
    <w:rsid w:val="00C22CE1"/>
    <w:rsid w:val="00C22F5C"/>
    <w:rsid w:val="00C2370A"/>
    <w:rsid w:val="00C333BD"/>
    <w:rsid w:val="00C33CCE"/>
    <w:rsid w:val="00C34549"/>
    <w:rsid w:val="00C34CA3"/>
    <w:rsid w:val="00C360BF"/>
    <w:rsid w:val="00C36FA3"/>
    <w:rsid w:val="00C376C1"/>
    <w:rsid w:val="00C37E35"/>
    <w:rsid w:val="00C37EAA"/>
    <w:rsid w:val="00C40051"/>
    <w:rsid w:val="00C437E9"/>
    <w:rsid w:val="00C4410D"/>
    <w:rsid w:val="00C461EC"/>
    <w:rsid w:val="00C47377"/>
    <w:rsid w:val="00C52DF1"/>
    <w:rsid w:val="00C5446D"/>
    <w:rsid w:val="00C5499D"/>
    <w:rsid w:val="00C56C6E"/>
    <w:rsid w:val="00C57BBA"/>
    <w:rsid w:val="00C57D94"/>
    <w:rsid w:val="00C605BA"/>
    <w:rsid w:val="00C632DF"/>
    <w:rsid w:val="00C63D62"/>
    <w:rsid w:val="00C66142"/>
    <w:rsid w:val="00C67B0D"/>
    <w:rsid w:val="00C71796"/>
    <w:rsid w:val="00C80397"/>
    <w:rsid w:val="00C82588"/>
    <w:rsid w:val="00C82F43"/>
    <w:rsid w:val="00C84A85"/>
    <w:rsid w:val="00C85CC9"/>
    <w:rsid w:val="00C908A8"/>
    <w:rsid w:val="00C90BBC"/>
    <w:rsid w:val="00C91659"/>
    <w:rsid w:val="00C916EE"/>
    <w:rsid w:val="00C950E5"/>
    <w:rsid w:val="00CA147A"/>
    <w:rsid w:val="00CA19DA"/>
    <w:rsid w:val="00CA2125"/>
    <w:rsid w:val="00CA3FE3"/>
    <w:rsid w:val="00CA6386"/>
    <w:rsid w:val="00CA6B54"/>
    <w:rsid w:val="00CA7AD7"/>
    <w:rsid w:val="00CB10FE"/>
    <w:rsid w:val="00CB2513"/>
    <w:rsid w:val="00CB77F0"/>
    <w:rsid w:val="00CB7E79"/>
    <w:rsid w:val="00CC1034"/>
    <w:rsid w:val="00CC2404"/>
    <w:rsid w:val="00CC3629"/>
    <w:rsid w:val="00CC3817"/>
    <w:rsid w:val="00CC4198"/>
    <w:rsid w:val="00CC6C30"/>
    <w:rsid w:val="00CC70E2"/>
    <w:rsid w:val="00CC743F"/>
    <w:rsid w:val="00CD00C6"/>
    <w:rsid w:val="00CD0DDA"/>
    <w:rsid w:val="00CD4065"/>
    <w:rsid w:val="00CD4835"/>
    <w:rsid w:val="00CD4C8F"/>
    <w:rsid w:val="00CD4E35"/>
    <w:rsid w:val="00CD6FC4"/>
    <w:rsid w:val="00CE0721"/>
    <w:rsid w:val="00CE11FF"/>
    <w:rsid w:val="00CE1D5B"/>
    <w:rsid w:val="00CE2C14"/>
    <w:rsid w:val="00CE3B69"/>
    <w:rsid w:val="00CE7900"/>
    <w:rsid w:val="00CE7F83"/>
    <w:rsid w:val="00CF043C"/>
    <w:rsid w:val="00CF0C3D"/>
    <w:rsid w:val="00CF1929"/>
    <w:rsid w:val="00CF26C6"/>
    <w:rsid w:val="00CF3BB3"/>
    <w:rsid w:val="00CF5623"/>
    <w:rsid w:val="00CF64CA"/>
    <w:rsid w:val="00CF7CB5"/>
    <w:rsid w:val="00D005F7"/>
    <w:rsid w:val="00D0418B"/>
    <w:rsid w:val="00D05454"/>
    <w:rsid w:val="00D0660B"/>
    <w:rsid w:val="00D071BC"/>
    <w:rsid w:val="00D0799F"/>
    <w:rsid w:val="00D2224A"/>
    <w:rsid w:val="00D22DE5"/>
    <w:rsid w:val="00D22F45"/>
    <w:rsid w:val="00D31520"/>
    <w:rsid w:val="00D328E1"/>
    <w:rsid w:val="00D3362F"/>
    <w:rsid w:val="00D35706"/>
    <w:rsid w:val="00D3756F"/>
    <w:rsid w:val="00D42F58"/>
    <w:rsid w:val="00D445CF"/>
    <w:rsid w:val="00D46513"/>
    <w:rsid w:val="00D47B6B"/>
    <w:rsid w:val="00D51CB8"/>
    <w:rsid w:val="00D5207D"/>
    <w:rsid w:val="00D5273A"/>
    <w:rsid w:val="00D5385E"/>
    <w:rsid w:val="00D53D3D"/>
    <w:rsid w:val="00D56912"/>
    <w:rsid w:val="00D62C29"/>
    <w:rsid w:val="00D64079"/>
    <w:rsid w:val="00D659DD"/>
    <w:rsid w:val="00D65D87"/>
    <w:rsid w:val="00D7025C"/>
    <w:rsid w:val="00D713D7"/>
    <w:rsid w:val="00D71451"/>
    <w:rsid w:val="00D71C78"/>
    <w:rsid w:val="00D74D9A"/>
    <w:rsid w:val="00D809E7"/>
    <w:rsid w:val="00D81D7E"/>
    <w:rsid w:val="00D82B1F"/>
    <w:rsid w:val="00D83B98"/>
    <w:rsid w:val="00D84E73"/>
    <w:rsid w:val="00D90D8F"/>
    <w:rsid w:val="00D916C1"/>
    <w:rsid w:val="00D9185B"/>
    <w:rsid w:val="00D93EDC"/>
    <w:rsid w:val="00D94464"/>
    <w:rsid w:val="00D94BCD"/>
    <w:rsid w:val="00D97019"/>
    <w:rsid w:val="00D97420"/>
    <w:rsid w:val="00DA0D7E"/>
    <w:rsid w:val="00DA1F59"/>
    <w:rsid w:val="00DA20E6"/>
    <w:rsid w:val="00DA3076"/>
    <w:rsid w:val="00DA5DC1"/>
    <w:rsid w:val="00DA6854"/>
    <w:rsid w:val="00DA6955"/>
    <w:rsid w:val="00DA79CE"/>
    <w:rsid w:val="00DB01BE"/>
    <w:rsid w:val="00DB1AAD"/>
    <w:rsid w:val="00DB20A5"/>
    <w:rsid w:val="00DB20E1"/>
    <w:rsid w:val="00DB2202"/>
    <w:rsid w:val="00DB2420"/>
    <w:rsid w:val="00DB3E11"/>
    <w:rsid w:val="00DB5A2D"/>
    <w:rsid w:val="00DB66B0"/>
    <w:rsid w:val="00DC0D4D"/>
    <w:rsid w:val="00DC306B"/>
    <w:rsid w:val="00DC3422"/>
    <w:rsid w:val="00DC3BBB"/>
    <w:rsid w:val="00DC3E56"/>
    <w:rsid w:val="00DC4098"/>
    <w:rsid w:val="00DC4F43"/>
    <w:rsid w:val="00DC6DB6"/>
    <w:rsid w:val="00DC7248"/>
    <w:rsid w:val="00DC766A"/>
    <w:rsid w:val="00DC78F1"/>
    <w:rsid w:val="00DD0F9F"/>
    <w:rsid w:val="00DD3D20"/>
    <w:rsid w:val="00DD542B"/>
    <w:rsid w:val="00DE182A"/>
    <w:rsid w:val="00DE1A2C"/>
    <w:rsid w:val="00DE2EB7"/>
    <w:rsid w:val="00DE4EA1"/>
    <w:rsid w:val="00DE5A91"/>
    <w:rsid w:val="00DE7E6F"/>
    <w:rsid w:val="00DF3072"/>
    <w:rsid w:val="00DF34C7"/>
    <w:rsid w:val="00DF3C7E"/>
    <w:rsid w:val="00DF7685"/>
    <w:rsid w:val="00E0069A"/>
    <w:rsid w:val="00E01FAC"/>
    <w:rsid w:val="00E10FC6"/>
    <w:rsid w:val="00E11CEC"/>
    <w:rsid w:val="00E129DE"/>
    <w:rsid w:val="00E17879"/>
    <w:rsid w:val="00E20305"/>
    <w:rsid w:val="00E20439"/>
    <w:rsid w:val="00E20CAA"/>
    <w:rsid w:val="00E2332C"/>
    <w:rsid w:val="00E25D08"/>
    <w:rsid w:val="00E26619"/>
    <w:rsid w:val="00E30AEB"/>
    <w:rsid w:val="00E332DE"/>
    <w:rsid w:val="00E35803"/>
    <w:rsid w:val="00E35805"/>
    <w:rsid w:val="00E35C1F"/>
    <w:rsid w:val="00E36987"/>
    <w:rsid w:val="00E36D89"/>
    <w:rsid w:val="00E37BE6"/>
    <w:rsid w:val="00E4057D"/>
    <w:rsid w:val="00E412EA"/>
    <w:rsid w:val="00E42D34"/>
    <w:rsid w:val="00E42F47"/>
    <w:rsid w:val="00E438A3"/>
    <w:rsid w:val="00E4435E"/>
    <w:rsid w:val="00E45D90"/>
    <w:rsid w:val="00E4647E"/>
    <w:rsid w:val="00E507A7"/>
    <w:rsid w:val="00E53CFA"/>
    <w:rsid w:val="00E540A7"/>
    <w:rsid w:val="00E5418B"/>
    <w:rsid w:val="00E556D3"/>
    <w:rsid w:val="00E617EE"/>
    <w:rsid w:val="00E62568"/>
    <w:rsid w:val="00E65558"/>
    <w:rsid w:val="00E655EB"/>
    <w:rsid w:val="00E65BD9"/>
    <w:rsid w:val="00E675FB"/>
    <w:rsid w:val="00E73DD1"/>
    <w:rsid w:val="00E76CD5"/>
    <w:rsid w:val="00E814B0"/>
    <w:rsid w:val="00E82976"/>
    <w:rsid w:val="00E83253"/>
    <w:rsid w:val="00E84EC9"/>
    <w:rsid w:val="00E84F75"/>
    <w:rsid w:val="00E85427"/>
    <w:rsid w:val="00E8554E"/>
    <w:rsid w:val="00E8713A"/>
    <w:rsid w:val="00E871A9"/>
    <w:rsid w:val="00E90922"/>
    <w:rsid w:val="00E9135E"/>
    <w:rsid w:val="00E91AEE"/>
    <w:rsid w:val="00E9565F"/>
    <w:rsid w:val="00EA254C"/>
    <w:rsid w:val="00EA3217"/>
    <w:rsid w:val="00EB02B0"/>
    <w:rsid w:val="00EB0D12"/>
    <w:rsid w:val="00EB1196"/>
    <w:rsid w:val="00EB2685"/>
    <w:rsid w:val="00EB3F37"/>
    <w:rsid w:val="00EB480E"/>
    <w:rsid w:val="00EB6FEA"/>
    <w:rsid w:val="00EC1BBE"/>
    <w:rsid w:val="00EC5CAD"/>
    <w:rsid w:val="00EC6031"/>
    <w:rsid w:val="00EC7721"/>
    <w:rsid w:val="00ED124F"/>
    <w:rsid w:val="00ED17BD"/>
    <w:rsid w:val="00ED1807"/>
    <w:rsid w:val="00ED364B"/>
    <w:rsid w:val="00ED3967"/>
    <w:rsid w:val="00ED4424"/>
    <w:rsid w:val="00ED507C"/>
    <w:rsid w:val="00ED5942"/>
    <w:rsid w:val="00ED6AA0"/>
    <w:rsid w:val="00ED7185"/>
    <w:rsid w:val="00EE17C0"/>
    <w:rsid w:val="00EE201C"/>
    <w:rsid w:val="00EE425D"/>
    <w:rsid w:val="00EE5738"/>
    <w:rsid w:val="00EE67E3"/>
    <w:rsid w:val="00EE69C6"/>
    <w:rsid w:val="00EE6C3E"/>
    <w:rsid w:val="00EE6D67"/>
    <w:rsid w:val="00EE7376"/>
    <w:rsid w:val="00EF0ABC"/>
    <w:rsid w:val="00EF26C3"/>
    <w:rsid w:val="00EF2F2C"/>
    <w:rsid w:val="00EF4504"/>
    <w:rsid w:val="00EF463B"/>
    <w:rsid w:val="00EF4BD3"/>
    <w:rsid w:val="00F034EE"/>
    <w:rsid w:val="00F03D43"/>
    <w:rsid w:val="00F05221"/>
    <w:rsid w:val="00F05CBB"/>
    <w:rsid w:val="00F05F80"/>
    <w:rsid w:val="00F078B9"/>
    <w:rsid w:val="00F101D6"/>
    <w:rsid w:val="00F122AD"/>
    <w:rsid w:val="00F12686"/>
    <w:rsid w:val="00F12E2A"/>
    <w:rsid w:val="00F137E3"/>
    <w:rsid w:val="00F137F7"/>
    <w:rsid w:val="00F138FF"/>
    <w:rsid w:val="00F14969"/>
    <w:rsid w:val="00F21386"/>
    <w:rsid w:val="00F21F3D"/>
    <w:rsid w:val="00F22667"/>
    <w:rsid w:val="00F24337"/>
    <w:rsid w:val="00F257AB"/>
    <w:rsid w:val="00F315AB"/>
    <w:rsid w:val="00F34D0F"/>
    <w:rsid w:val="00F364B1"/>
    <w:rsid w:val="00F37E36"/>
    <w:rsid w:val="00F40388"/>
    <w:rsid w:val="00F42111"/>
    <w:rsid w:val="00F43A09"/>
    <w:rsid w:val="00F4547D"/>
    <w:rsid w:val="00F45CF8"/>
    <w:rsid w:val="00F507FD"/>
    <w:rsid w:val="00F5393F"/>
    <w:rsid w:val="00F566E8"/>
    <w:rsid w:val="00F57D08"/>
    <w:rsid w:val="00F57E97"/>
    <w:rsid w:val="00F63E28"/>
    <w:rsid w:val="00F640FD"/>
    <w:rsid w:val="00F64DB7"/>
    <w:rsid w:val="00F65D22"/>
    <w:rsid w:val="00F66C24"/>
    <w:rsid w:val="00F7227C"/>
    <w:rsid w:val="00F768C1"/>
    <w:rsid w:val="00F76D85"/>
    <w:rsid w:val="00F77601"/>
    <w:rsid w:val="00F77F82"/>
    <w:rsid w:val="00F82CB6"/>
    <w:rsid w:val="00F86457"/>
    <w:rsid w:val="00F87B3E"/>
    <w:rsid w:val="00F90608"/>
    <w:rsid w:val="00F9093D"/>
    <w:rsid w:val="00F94BC6"/>
    <w:rsid w:val="00F94DC7"/>
    <w:rsid w:val="00FA09AA"/>
    <w:rsid w:val="00FA11ED"/>
    <w:rsid w:val="00FA1669"/>
    <w:rsid w:val="00FA22BD"/>
    <w:rsid w:val="00FA2DFD"/>
    <w:rsid w:val="00FA5317"/>
    <w:rsid w:val="00FB1367"/>
    <w:rsid w:val="00FB24BA"/>
    <w:rsid w:val="00FB5A87"/>
    <w:rsid w:val="00FC064E"/>
    <w:rsid w:val="00FC237D"/>
    <w:rsid w:val="00FC5A20"/>
    <w:rsid w:val="00FC7F16"/>
    <w:rsid w:val="00FD13FD"/>
    <w:rsid w:val="00FD1FEA"/>
    <w:rsid w:val="00FD24CF"/>
    <w:rsid w:val="00FD250C"/>
    <w:rsid w:val="00FD276F"/>
    <w:rsid w:val="00FD2E17"/>
    <w:rsid w:val="00FD4D96"/>
    <w:rsid w:val="00FE001D"/>
    <w:rsid w:val="00FE019A"/>
    <w:rsid w:val="00FE1CCD"/>
    <w:rsid w:val="00FE3F32"/>
    <w:rsid w:val="00FE6550"/>
    <w:rsid w:val="00FF0DAE"/>
    <w:rsid w:val="00FF5C5F"/>
    <w:rsid w:val="00FF7105"/>
    <w:rsid w:val="00FF749F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77C1E2"/>
  <w15:chartTrackingRefBased/>
  <w15:docId w15:val="{53C0A226-0EBB-42EC-9E7A-6754D6CEE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5455"/>
  </w:style>
  <w:style w:type="paragraph" w:styleId="Heading1">
    <w:name w:val="heading 1"/>
    <w:basedOn w:val="Normal"/>
    <w:next w:val="Normal"/>
    <w:qFormat/>
    <w:pPr>
      <w:keepNext/>
      <w:widowControl w:val="0"/>
      <w:jc w:val="both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pPr>
      <w:keepNext/>
      <w:widowControl w:val="0"/>
      <w:ind w:left="6480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next w:val="Normal"/>
    <w:qFormat/>
    <w:pPr>
      <w:keepNext/>
      <w:widowControl w:val="0"/>
      <w:ind w:left="720"/>
      <w:outlineLvl w:val="2"/>
    </w:pPr>
    <w:rPr>
      <w:rFonts w:ascii="Arial" w:hAnsi="Arial"/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</w:style>
  <w:style w:type="paragraph" w:styleId="BodyText">
    <w:name w:val="Body Text"/>
    <w:basedOn w:val="Normal"/>
    <w:rPr>
      <w:rFonts w:ascii="Webdings" w:hAnsi="Webdings" w:cs="Lucida Sans Unicode"/>
      <w:sz w:val="40"/>
    </w:rPr>
  </w:style>
  <w:style w:type="paragraph" w:styleId="BalloonText">
    <w:name w:val="Balloon Text"/>
    <w:basedOn w:val="Normal"/>
    <w:semiHidden/>
    <w:rsid w:val="000907B5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7B1232"/>
    <w:pPr>
      <w:spacing w:after="120" w:line="480" w:lineRule="auto"/>
    </w:pPr>
  </w:style>
  <w:style w:type="paragraph" w:styleId="ListParagraph">
    <w:name w:val="List Paragraph"/>
    <w:basedOn w:val="Normal"/>
    <w:uiPriority w:val="34"/>
    <w:qFormat/>
    <w:rsid w:val="004311CE"/>
    <w:pPr>
      <w:ind w:left="720"/>
    </w:pPr>
  </w:style>
  <w:style w:type="character" w:customStyle="1" w:styleId="jtrunkel">
    <w:name w:val="jtrunkel"/>
    <w:semiHidden/>
    <w:rsid w:val="00884CF7"/>
    <w:rPr>
      <w:rFonts w:ascii="Arial" w:hAnsi="Arial" w:cs="Arial"/>
      <w:color w:val="000080"/>
      <w:sz w:val="20"/>
      <w:szCs w:val="20"/>
    </w:rPr>
  </w:style>
  <w:style w:type="paragraph" w:styleId="NormalWeb">
    <w:name w:val="Normal (Web)"/>
    <w:basedOn w:val="Normal"/>
    <w:rsid w:val="00DA20E6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277A3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5F337A"/>
    <w:rPr>
      <w:rFonts w:eastAsia="Calibri"/>
      <w:sz w:val="24"/>
      <w:szCs w:val="22"/>
    </w:rPr>
  </w:style>
  <w:style w:type="paragraph" w:styleId="Header">
    <w:name w:val="header"/>
    <w:basedOn w:val="Normal"/>
    <w:link w:val="HeaderChar"/>
    <w:rsid w:val="00AF3E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F3E91"/>
  </w:style>
  <w:style w:type="paragraph" w:styleId="Footer">
    <w:name w:val="footer"/>
    <w:basedOn w:val="Normal"/>
    <w:link w:val="FooterChar"/>
    <w:uiPriority w:val="99"/>
    <w:rsid w:val="00AF3E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2C9DF-4C1C-4E95-B668-6D6042EA5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Pre-Installed Organization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cp:lastModifiedBy>Kristin LaBeree</cp:lastModifiedBy>
  <cp:revision>3</cp:revision>
  <cp:lastPrinted>2017-06-09T19:15:00Z</cp:lastPrinted>
  <dcterms:created xsi:type="dcterms:W3CDTF">2026-09-23T21:08:00Z</dcterms:created>
  <dcterms:modified xsi:type="dcterms:W3CDTF">2026-09-23T21:24:00Z</dcterms:modified>
</cp:coreProperties>
</file>